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5A9B" w14:textId="7134E9E1" w:rsidR="004130E4" w:rsidRDefault="000C1C0E" w:rsidP="00B04A60">
      <w:pPr>
        <w:jc w:val="center"/>
      </w:pPr>
      <w:r>
        <w:rPr>
          <w:noProof/>
        </w:rPr>
        <w:drawing>
          <wp:inline distT="0" distB="0" distL="0" distR="0" wp14:anchorId="15FD5D3E" wp14:editId="4FF0588E">
            <wp:extent cx="2813050" cy="3978204"/>
            <wp:effectExtent l="19050" t="19050" r="25400" b="22860"/>
            <wp:docPr id="704804519" name="Obrázok 1" descr="Obrázok, na ktorom je text, oblak, snímka obrazovky, neb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04519" name="Obrázok 1" descr="Obrázok, na ktorom je text, oblak, snímka obrazovky, nebo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072" cy="398389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BDDF09" w14:textId="77777777" w:rsidR="00B04A60" w:rsidRDefault="00B04A60" w:rsidP="00B04A60"/>
    <w:p w14:paraId="5CF85108" w14:textId="5BE69489" w:rsidR="00B04A60" w:rsidRDefault="00B04A60" w:rsidP="00B04A60">
      <w:r w:rsidRPr="00B04A60">
        <w:rPr>
          <w:b/>
          <w:bCs/>
        </w:rPr>
        <w:t>Názov projektu:</w:t>
      </w:r>
      <w:r>
        <w:t xml:space="preserve"> </w:t>
      </w:r>
      <w:r w:rsidR="000C1C0E" w:rsidRPr="000C1C0E">
        <w:t>Projekt opatrení na adaptáciu na zmenu klímy v obci Oravské Veselé</w:t>
      </w:r>
    </w:p>
    <w:p w14:paraId="5B8B99F7" w14:textId="28EFC6EB" w:rsidR="000C1C0E" w:rsidRPr="000C1C0E" w:rsidRDefault="000C1C0E" w:rsidP="00B04A60">
      <w:pPr>
        <w:rPr>
          <w:b/>
          <w:bCs/>
        </w:rPr>
      </w:pPr>
      <w:r w:rsidRPr="000C1C0E">
        <w:rPr>
          <w:b/>
          <w:bCs/>
        </w:rPr>
        <w:t xml:space="preserve">Kód projektu:  </w:t>
      </w:r>
      <w:r w:rsidRPr="000C1C0E">
        <w:t>401202FNA2</w:t>
      </w:r>
    </w:p>
    <w:p w14:paraId="4181B1E8" w14:textId="6259FE56" w:rsidR="00B04A60" w:rsidRDefault="00B04A60" w:rsidP="00B04A60">
      <w:r w:rsidRPr="00B04A60">
        <w:rPr>
          <w:b/>
          <w:bCs/>
        </w:rPr>
        <w:t>Celková výška oprávnených výdavkov projektu:</w:t>
      </w:r>
      <w:r>
        <w:t xml:space="preserve"> </w:t>
      </w:r>
      <w:r w:rsidR="000C1C0E" w:rsidRPr="000C1C0E">
        <w:t>230 754,46</w:t>
      </w:r>
      <w:r w:rsidR="000C1C0E">
        <w:t xml:space="preserve"> </w:t>
      </w:r>
      <w:r>
        <w:t xml:space="preserve">EUR </w:t>
      </w:r>
    </w:p>
    <w:p w14:paraId="59BC7B70" w14:textId="2BB4678F" w:rsidR="00B04A60" w:rsidRDefault="00B04A60" w:rsidP="00B04A60">
      <w:r w:rsidRPr="00B04A60">
        <w:rPr>
          <w:b/>
          <w:bCs/>
        </w:rPr>
        <w:t>Európsky fond regionálneho rozvoja – prostriedky EÚ:</w:t>
      </w:r>
      <w:r>
        <w:t xml:space="preserve"> </w:t>
      </w:r>
      <w:r w:rsidR="000C1C0E" w:rsidRPr="000C1C0E">
        <w:t xml:space="preserve">196 141,29 </w:t>
      </w:r>
      <w:r>
        <w:t>(85 %)</w:t>
      </w:r>
    </w:p>
    <w:p w14:paraId="4B9EC8EB" w14:textId="4187A62D" w:rsidR="00B04A60" w:rsidRDefault="00B04A60" w:rsidP="00B04A60">
      <w:r w:rsidRPr="00B04A60">
        <w:rPr>
          <w:b/>
          <w:bCs/>
        </w:rPr>
        <w:t>Európsky fond regionálneho rozvoja – spolufinancovanie ŠR:</w:t>
      </w:r>
      <w:r>
        <w:t xml:space="preserve"> </w:t>
      </w:r>
      <w:r w:rsidR="000C1C0E" w:rsidRPr="000C1C0E">
        <w:t>34 613,17</w:t>
      </w:r>
      <w:r w:rsidR="000C1C0E">
        <w:t xml:space="preserve"> </w:t>
      </w:r>
      <w:r>
        <w:t>EUR (15 %)</w:t>
      </w:r>
    </w:p>
    <w:p w14:paraId="18B2091C" w14:textId="2BA5065F" w:rsidR="00B04A60" w:rsidRPr="00B04A60" w:rsidRDefault="00B04A60" w:rsidP="00B04A60">
      <w:pPr>
        <w:rPr>
          <w:b/>
          <w:bCs/>
        </w:rPr>
      </w:pPr>
      <w:r w:rsidRPr="00B04A60">
        <w:rPr>
          <w:b/>
          <w:bCs/>
        </w:rPr>
        <w:t xml:space="preserve">Stručný opis projektu: </w:t>
      </w:r>
    </w:p>
    <w:p w14:paraId="70528D55" w14:textId="77777777" w:rsidR="000C1C0E" w:rsidRDefault="000C1C0E" w:rsidP="000C1C0E">
      <w:pPr>
        <w:jc w:val="both"/>
      </w:pPr>
      <w:r w:rsidRPr="000C1C0E">
        <w:t xml:space="preserve">Projekt opatrení na adaptáciu na zmenu klímy v obci Oravské Veselé sa zameriava na realizáciu adaptačných opatrení s cieľom zadržiavania vody v území s dopadom na zmierňovanie prejavov sucha v urbanizovanom území. Opatrenia budú realizované v intraviláne obce, v zastavanom území. Projekt bude realizovaný prostredníctvom jednej hlavnej aktivity - 1.B) </w:t>
      </w:r>
      <w:proofErr w:type="spellStart"/>
      <w:r w:rsidRPr="000C1C0E">
        <w:t>Vodozádržné</w:t>
      </w:r>
      <w:proofErr w:type="spellEnd"/>
      <w:r w:rsidRPr="000C1C0E">
        <w:t xml:space="preserve"> opatrenia na adaptáciu na zmenu klímy v sídlach a krajine realizované kombináciou zelenej infraštruktúry resp. prírode blízkych opatrení a technických opatrení. </w:t>
      </w:r>
    </w:p>
    <w:p w14:paraId="1A5EA105" w14:textId="77777777" w:rsidR="000C1C0E" w:rsidRDefault="000C1C0E" w:rsidP="000C1C0E">
      <w:pPr>
        <w:jc w:val="both"/>
      </w:pPr>
      <w:r w:rsidRPr="000C1C0E">
        <w:t xml:space="preserve">Opatrenia budú realizované prostredníctvom realizácie jedného nového stavebného objektu nachádzajúceho sa v zastavanom území obce. Technické riešenie adaptačných opatrení predstavuje overený systém zachytávania dažďovej vody s jej následným využitím na zalievanie zelených stien a zadržiavaním prostredníctvom dažďovej záhrady. Miestom realizácie projektu je obec Oravské Veselé, ktorá je situovaná v severnom regióne Oravy s charakteristickými ťažkými klimatickými podmienkami. Stavebné práce budú realizované na parcele CKN č. 7, ktoré sú vo vlastníctve žiadateľa – obce Oravské Veselé. Prostredníctvom realizácie projektu sa dosiahnu nasledovné merateľné ukazovatele: PO150 - Plocha, z ktorej sú zrážkové vody zadržiavané: 2 647,00 m2; PO091 - Počet </w:t>
      </w:r>
      <w:r w:rsidRPr="000C1C0E">
        <w:lastRenderedPageBreak/>
        <w:t xml:space="preserve">zrealizovaných </w:t>
      </w:r>
      <w:proofErr w:type="spellStart"/>
      <w:r w:rsidRPr="000C1C0E">
        <w:t>vodozádržných</w:t>
      </w:r>
      <w:proofErr w:type="spellEnd"/>
      <w:r w:rsidRPr="000C1C0E">
        <w:t xml:space="preserve"> opatrení na adaptáciu na zmenu klímy – 4; PR032 - Populácia, ktorá využíva ochranné opatrenia proti prírodným katastrofám súvisiacim s klímou (iným ako povodne alebo prírodné požiare) – 612,00; PO048 - Zelená infraštruktúra vybudovaná alebo vylepšená na adaptáciu na zmenu klímy – 0,0731 ha. </w:t>
      </w:r>
    </w:p>
    <w:p w14:paraId="1D47A9A8" w14:textId="77777777" w:rsidR="000C1C0E" w:rsidRDefault="000C1C0E"/>
    <w:p w14:paraId="2621E1BB" w14:textId="3B53EA13" w:rsidR="00657BBE" w:rsidRDefault="00657BBE">
      <w:r>
        <w:t xml:space="preserve">Publicita: </w:t>
      </w:r>
    </w:p>
    <w:p w14:paraId="3CE8D108" w14:textId="2ABA33D3" w:rsidR="00B04A60" w:rsidRDefault="00B04A60">
      <w:r>
        <w:rPr>
          <w:noProof/>
        </w:rPr>
        <w:drawing>
          <wp:inline distT="0" distB="0" distL="0" distR="0" wp14:anchorId="4462F96C" wp14:editId="1DEBD962">
            <wp:extent cx="5761355" cy="399415"/>
            <wp:effectExtent l="0" t="0" r="0" b="635"/>
            <wp:docPr id="114836357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63574" name="Obrázok 11483635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A60" w:rsidSect="002310E2">
      <w:type w:val="continuous"/>
      <w:pgSz w:w="11907" w:h="16840" w:code="9"/>
      <w:pgMar w:top="1417" w:right="1417" w:bottom="1417" w:left="1417" w:header="709" w:footer="14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E2"/>
    <w:rsid w:val="00060E32"/>
    <w:rsid w:val="000C1C0E"/>
    <w:rsid w:val="002310E2"/>
    <w:rsid w:val="004130E4"/>
    <w:rsid w:val="00477C55"/>
    <w:rsid w:val="00657BBE"/>
    <w:rsid w:val="006D4F9B"/>
    <w:rsid w:val="007614B1"/>
    <w:rsid w:val="00822EB6"/>
    <w:rsid w:val="00880450"/>
    <w:rsid w:val="0093174B"/>
    <w:rsid w:val="00AA6033"/>
    <w:rsid w:val="00B04A60"/>
    <w:rsid w:val="00B50871"/>
    <w:rsid w:val="00C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BB74"/>
  <w15:chartTrackingRefBased/>
  <w15:docId w15:val="{6786BB2B-1C8D-4477-9FD2-0A8DB78D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1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1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1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10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10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1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1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1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10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10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10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10E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10E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1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Strnál</dc:creator>
  <cp:keywords/>
  <dc:description/>
  <cp:lastModifiedBy>Michal Strnál</cp:lastModifiedBy>
  <cp:revision>5</cp:revision>
  <dcterms:created xsi:type="dcterms:W3CDTF">2025-01-20T19:08:00Z</dcterms:created>
  <dcterms:modified xsi:type="dcterms:W3CDTF">2025-01-21T08:05:00Z</dcterms:modified>
</cp:coreProperties>
</file>