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A040" w14:textId="2C13369C" w:rsidR="00692E79" w:rsidRDefault="00C77D1E" w:rsidP="00CF60C2">
      <w:pPr>
        <w:rPr>
          <w:sz w:val="32"/>
          <w:szCs w:val="32"/>
        </w:rPr>
      </w:pPr>
      <w:r>
        <w:rPr>
          <w:sz w:val="32"/>
          <w:szCs w:val="32"/>
        </w:rPr>
        <w:t xml:space="preserve">Novo otvorená predajňa Autodiely Majo – Maroš </w:t>
      </w:r>
      <w:proofErr w:type="spellStart"/>
      <w:r>
        <w:rPr>
          <w:sz w:val="32"/>
          <w:szCs w:val="32"/>
        </w:rPr>
        <w:t>Pjontek</w:t>
      </w:r>
      <w:proofErr w:type="spellEnd"/>
      <w:r>
        <w:rPr>
          <w:sz w:val="32"/>
          <w:szCs w:val="32"/>
        </w:rPr>
        <w:t>, Vás pozýva na nákup súčiastok do áut, kosačiek a do nákladných strojov. Predajňa sa nachádza na Zdravotnom stredisku pri Kvetinárstve Magnólia.</w:t>
      </w:r>
    </w:p>
    <w:p w14:paraId="7F82E4E0" w14:textId="6DFF7195" w:rsidR="00C77D1E" w:rsidRDefault="00C77D1E" w:rsidP="00CF60C2">
      <w:pPr>
        <w:rPr>
          <w:sz w:val="32"/>
          <w:szCs w:val="32"/>
        </w:rPr>
      </w:pPr>
      <w:r>
        <w:rPr>
          <w:sz w:val="32"/>
          <w:szCs w:val="32"/>
        </w:rPr>
        <w:t>Otváracie hodiny predajne Autodiely Majo</w:t>
      </w:r>
    </w:p>
    <w:p w14:paraId="6F3195CC" w14:textId="2C734281" w:rsidR="00C77D1E" w:rsidRDefault="00C77D1E" w:rsidP="00CF60C2">
      <w:pPr>
        <w:rPr>
          <w:sz w:val="32"/>
          <w:szCs w:val="32"/>
        </w:rPr>
      </w:pPr>
      <w:r>
        <w:rPr>
          <w:sz w:val="32"/>
          <w:szCs w:val="32"/>
        </w:rPr>
        <w:t xml:space="preserve">Pondelok až piatok od 8,00 hod  do 16,00 hodiny </w:t>
      </w:r>
    </w:p>
    <w:p w14:paraId="5230928E" w14:textId="68359529" w:rsidR="00C77D1E" w:rsidRDefault="00C77D1E" w:rsidP="00CF60C2">
      <w:pPr>
        <w:rPr>
          <w:sz w:val="32"/>
          <w:szCs w:val="32"/>
        </w:rPr>
      </w:pPr>
      <w:r>
        <w:rPr>
          <w:sz w:val="32"/>
          <w:szCs w:val="32"/>
        </w:rPr>
        <w:t xml:space="preserve">A v sobotu od 9,00 hod do 12,00 hod </w:t>
      </w:r>
    </w:p>
    <w:p w14:paraId="7BB5538B" w14:textId="2D444BD8" w:rsidR="00C77D1E" w:rsidRDefault="00C77D1E" w:rsidP="00CF60C2">
      <w:pPr>
        <w:rPr>
          <w:sz w:val="32"/>
          <w:szCs w:val="32"/>
        </w:rPr>
      </w:pPr>
      <w:r>
        <w:rPr>
          <w:sz w:val="32"/>
          <w:szCs w:val="32"/>
        </w:rPr>
        <w:t>Všetkých Vás srdečne pozýva na nákup.</w:t>
      </w:r>
    </w:p>
    <w:p w14:paraId="05600006" w14:textId="77777777" w:rsidR="00C77D1E" w:rsidRDefault="00C77D1E" w:rsidP="00CF60C2">
      <w:pPr>
        <w:rPr>
          <w:sz w:val="32"/>
          <w:szCs w:val="32"/>
        </w:rPr>
      </w:pPr>
    </w:p>
    <w:sectPr w:rsidR="00C77D1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3C"/>
    <w:rsid w:val="000B4FD0"/>
    <w:rsid w:val="00692E79"/>
    <w:rsid w:val="00965C3C"/>
    <w:rsid w:val="00A74F84"/>
    <w:rsid w:val="00B26393"/>
    <w:rsid w:val="00BF7DD3"/>
    <w:rsid w:val="00C77BD5"/>
    <w:rsid w:val="00C77D1E"/>
    <w:rsid w:val="00CF60C2"/>
    <w:rsid w:val="00FD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87F8C-8025-46A4-91DA-40BA7831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dpis5">
    <w:name w:val="heading 5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4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4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janka.faberova</dc:creator>
  <cp:lastModifiedBy>MKS Rydzonová</cp:lastModifiedBy>
  <cp:revision>2</cp:revision>
  <cp:lastPrinted>2025-06-09T13:34:00Z</cp:lastPrinted>
  <dcterms:created xsi:type="dcterms:W3CDTF">2025-06-09T13:34:00Z</dcterms:created>
  <dcterms:modified xsi:type="dcterms:W3CDTF">2025-06-09T13:34:00Z</dcterms:modified>
</cp:coreProperties>
</file>