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7CF0D" w14:textId="0E2D079C" w:rsidR="001A061C" w:rsidRPr="00B90484" w:rsidRDefault="007D5577" w:rsidP="001A061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Žiadateľ, meno </w:t>
      </w:r>
      <w:r w:rsidR="001A061C" w:rsidRPr="00B90484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 priezvisko, presná adresa a PSČ, telefonický kontakt</w:t>
      </w:r>
    </w:p>
    <w:p w14:paraId="5D8EE051" w14:textId="77777777" w:rsidR="001A061C" w:rsidRPr="00B90484" w:rsidRDefault="001A061C" w:rsidP="001A061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39860888" w14:textId="77777777" w:rsidR="001A061C" w:rsidRPr="00B90484" w:rsidRDefault="001A061C" w:rsidP="001A061C">
      <w:pPr>
        <w:spacing w:after="0" w:line="240" w:lineRule="auto"/>
        <w:rPr>
          <w:rFonts w:ascii="Times New Roman" w:eastAsia="Times New Roman" w:hAnsi="Times New Roman" w:cs="Times New Roman"/>
          <w:kern w:val="0"/>
          <w:szCs w:val="16"/>
          <w:lang w:eastAsia="sk-SK"/>
          <w14:ligatures w14:val="none"/>
        </w:rPr>
      </w:pPr>
    </w:p>
    <w:p w14:paraId="660214DB" w14:textId="77777777" w:rsidR="001A061C" w:rsidRDefault="001A061C" w:rsidP="001A061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16"/>
          <w:lang w:eastAsia="sk-SK"/>
          <w14:ligatures w14:val="none"/>
        </w:rPr>
      </w:pPr>
      <w:r w:rsidRPr="00B90484">
        <w:rPr>
          <w:rFonts w:ascii="Times New Roman" w:eastAsia="Times New Roman" w:hAnsi="Times New Roman" w:cs="Times New Roman"/>
          <w:kern w:val="0"/>
          <w:szCs w:val="16"/>
          <w:lang w:eastAsia="sk-SK"/>
          <w14:ligatures w14:val="none"/>
        </w:rPr>
        <w:t>v zastúpení splnomocnenec</w:t>
      </w:r>
    </w:p>
    <w:p w14:paraId="78E71263" w14:textId="1C6EBF28" w:rsidR="001A061C" w:rsidRDefault="001A061C" w:rsidP="001A061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</w:pPr>
    </w:p>
    <w:p w14:paraId="4E771CAF" w14:textId="77777777" w:rsidR="001333D1" w:rsidRPr="00B90484" w:rsidRDefault="001333D1" w:rsidP="001A061C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16"/>
          <w:lang w:eastAsia="sk-SK"/>
          <w14:ligatures w14:val="none"/>
        </w:rPr>
      </w:pPr>
    </w:p>
    <w:p w14:paraId="53B95155" w14:textId="77777777" w:rsidR="001A061C" w:rsidRPr="00B90484" w:rsidRDefault="001A061C" w:rsidP="001A061C">
      <w:pPr>
        <w:spacing w:after="0" w:line="240" w:lineRule="auto"/>
        <w:ind w:left="3540" w:firstLine="1416"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</w:pPr>
      <w:r w:rsidRPr="00B9048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>OBEC ORAVSKÉ VESELÉ</w:t>
      </w:r>
    </w:p>
    <w:p w14:paraId="0771FCFA" w14:textId="77777777" w:rsidR="001A061C" w:rsidRPr="00B90484" w:rsidRDefault="001A061C" w:rsidP="001A061C">
      <w:pPr>
        <w:spacing w:after="0" w:line="240" w:lineRule="auto"/>
        <w:ind w:left="1416" w:hanging="1416"/>
        <w:jc w:val="center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B90484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B90484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B90484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B90484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>stavebný úrad</w:t>
      </w:r>
    </w:p>
    <w:p w14:paraId="3B02C728" w14:textId="77777777" w:rsidR="001A061C" w:rsidRPr="00B90484" w:rsidRDefault="001A061C" w:rsidP="001A061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B90484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B90484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B90484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B90484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 w:rsidRPr="00B90484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     </w:t>
      </w:r>
      <w:r w:rsidRPr="00B90484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Oravsk</w:t>
      </w:r>
      <w:r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é</w:t>
      </w:r>
      <w:r w:rsidRPr="00B90484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Veselé 374 </w:t>
      </w:r>
    </w:p>
    <w:p w14:paraId="749F162E" w14:textId="77777777" w:rsidR="001A061C" w:rsidRPr="00B90484" w:rsidRDefault="001A061C" w:rsidP="001A061C">
      <w:pPr>
        <w:spacing w:after="0" w:line="240" w:lineRule="auto"/>
        <w:ind w:left="3540" w:firstLine="708"/>
        <w:jc w:val="center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B90484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029 62 Oravské Veselé</w:t>
      </w:r>
    </w:p>
    <w:p w14:paraId="525CA8DB" w14:textId="0C7EB3F5" w:rsidR="001A061C" w:rsidRPr="00C26DFD" w:rsidRDefault="001A061C" w:rsidP="001333D1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B9048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B9048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  <w:r w:rsidRPr="00B9048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sk-SK"/>
          <w14:ligatures w14:val="none"/>
        </w:rPr>
        <w:tab/>
      </w:r>
    </w:p>
    <w:p w14:paraId="47C6C083" w14:textId="77777777" w:rsidR="001A061C" w:rsidRDefault="001A061C" w:rsidP="001A061C">
      <w:pPr>
        <w:keepNext/>
        <w:spacing w:after="0" w:line="288" w:lineRule="auto"/>
        <w:outlineLvl w:val="0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</w:p>
    <w:p w14:paraId="08B88070" w14:textId="6BF10B53" w:rsidR="00855260" w:rsidRPr="00855260" w:rsidRDefault="00855260" w:rsidP="00855260">
      <w:pPr>
        <w:keepNext/>
        <w:spacing w:after="0" w:line="240" w:lineRule="auto"/>
        <w:ind w:left="851" w:hanging="851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u w:val="single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b/>
          <w:bCs/>
          <w:kern w:val="0"/>
          <w:sz w:val="24"/>
          <w:szCs w:val="32"/>
          <w:u w:val="single"/>
          <w:lang w:eastAsia="sk-SK"/>
          <w14:ligatures w14:val="none"/>
        </w:rPr>
        <w:t>Vec: Žiadosť o povolenie vodnej stavby a odber podzemných vôd (studňa)</w:t>
      </w:r>
    </w:p>
    <w:p w14:paraId="29240DA0" w14:textId="77777777" w:rsidR="00855260" w:rsidRPr="00855260" w:rsidRDefault="00855260" w:rsidP="00855260">
      <w:pPr>
        <w:spacing w:after="0" w:line="36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sk-SK"/>
          <w14:ligatures w14:val="none"/>
        </w:rPr>
      </w:pPr>
    </w:p>
    <w:p w14:paraId="672B6ACB" w14:textId="7411FB78" w:rsidR="00855260" w:rsidRPr="00855260" w:rsidRDefault="00855260" w:rsidP="00855260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Stavebník </w:t>
      </w:r>
      <w:r w:rsidRPr="00855260">
        <w:rPr>
          <w:rFonts w:ascii="Times New Roman" w:eastAsia="Times New Roman" w:hAnsi="Times New Roman" w:cs="Times New Roman"/>
          <w:kern w:val="0"/>
          <w:sz w:val="28"/>
          <w:szCs w:val="20"/>
          <w:lang w:eastAsia="sk-SK"/>
          <w14:ligatures w14:val="none"/>
        </w:rPr>
        <w:t>..................................................................................................................</w:t>
      </w:r>
    </w:p>
    <w:p w14:paraId="07ACEC61" w14:textId="2B1621DB" w:rsidR="00855260" w:rsidRPr="00855260" w:rsidRDefault="00855260" w:rsidP="00855260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adresa </w:t>
      </w:r>
      <w:r w:rsidRPr="00855260">
        <w:rPr>
          <w:rFonts w:ascii="Times New Roman" w:eastAsia="Times New Roman" w:hAnsi="Times New Roman" w:cs="Times New Roman"/>
          <w:kern w:val="0"/>
          <w:sz w:val="28"/>
          <w:szCs w:val="20"/>
          <w:lang w:eastAsia="sk-SK"/>
          <w14:ligatures w14:val="none"/>
        </w:rPr>
        <w:t>.............................................................................</w:t>
      </w:r>
      <w:r w:rsidRPr="0085526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tel. kontakt</w:t>
      </w:r>
      <w:r w:rsidRPr="00855260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..</w:t>
      </w:r>
      <w:r w:rsidRPr="00855260">
        <w:rPr>
          <w:rFonts w:ascii="Times New Roman" w:eastAsia="Times New Roman" w:hAnsi="Times New Roman" w:cs="Times New Roman"/>
          <w:kern w:val="0"/>
          <w:sz w:val="28"/>
          <w:szCs w:val="20"/>
          <w:lang w:eastAsia="sk-SK"/>
          <w14:ligatures w14:val="none"/>
        </w:rPr>
        <w:t>.........................</w:t>
      </w:r>
      <w:r w:rsidRPr="00855260">
        <w:rPr>
          <w:rFonts w:ascii="Times New Roman" w:eastAsia="Times New Roman" w:hAnsi="Times New Roman" w:cs="Times New Roman"/>
          <w:kern w:val="0"/>
          <w:sz w:val="24"/>
          <w:szCs w:val="20"/>
          <w:lang w:eastAsia="sk-SK"/>
          <w14:ligatures w14:val="none"/>
        </w:rPr>
        <w:t xml:space="preserve">,  </w:t>
      </w:r>
    </w:p>
    <w:p w14:paraId="0FF4F7AB" w14:textId="77777777" w:rsidR="00855260" w:rsidRPr="00855260" w:rsidRDefault="00855260" w:rsidP="00855260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 xml:space="preserve">žiadam o vydanie stavebného povolenia v zmysle § 26 zákona č. 364/2002 Z. z. o vodách a o zmene zákona SNR č. 372/1990 Zb. o priestupkoch v znení neskorších predpisov (vodný zákon) a v súlade s § 58  zákona č. 50/1976 Z. z. o územnom plánovaní a stavebnom poriadku </w:t>
      </w:r>
    </w:p>
    <w:p w14:paraId="43CE17F7" w14:textId="6658FCBD" w:rsidR="00855260" w:rsidRPr="00855260" w:rsidRDefault="00855260" w:rsidP="00855260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 xml:space="preserve">na uskutočnenie vodnej stavby </w:t>
      </w:r>
      <w:r w:rsidRPr="0085526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sk-SK"/>
          <w14:ligatures w14:val="none"/>
        </w:rPr>
        <w:t xml:space="preserve">..................................................................................... </w:t>
      </w:r>
    </w:p>
    <w:p w14:paraId="547A2516" w14:textId="77777777" w:rsidR="00855260" w:rsidRPr="00855260" w:rsidRDefault="00855260" w:rsidP="00855260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 xml:space="preserve">a súčasne o vydanie povolenia na osobitné užívanie vôd v zmysle § 21 vodného zákona - odber podzemných vôd, ktorý súvisí s povoľovanou vodnou stavbou. </w:t>
      </w:r>
    </w:p>
    <w:p w14:paraId="6CEDAC55" w14:textId="08291D49" w:rsidR="00855260" w:rsidRPr="00855260" w:rsidRDefault="00855260" w:rsidP="00855260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 xml:space="preserve">Účel stavby </w:t>
      </w:r>
      <w:r w:rsidRPr="00855260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  <w:t>................................................................................................................</w:t>
      </w:r>
    </w:p>
    <w:p w14:paraId="74F935EE" w14:textId="0E41710B" w:rsidR="00855260" w:rsidRPr="00855260" w:rsidRDefault="00855260" w:rsidP="00855260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  <w:t>.................................................................................................................................</w:t>
      </w:r>
    </w:p>
    <w:p w14:paraId="1796F1CF" w14:textId="30935450" w:rsidR="00855260" w:rsidRPr="00855260" w:rsidRDefault="00855260" w:rsidP="00855260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 xml:space="preserve">Stavba bude realizovaná na pozemku katastrálneho územia </w:t>
      </w:r>
      <w:r w:rsidRPr="00855260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  <w:t xml:space="preserve">………….……………....… </w:t>
      </w:r>
      <w:r w:rsidRPr="008552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 xml:space="preserve"> parcele KN č. </w:t>
      </w:r>
      <w:r w:rsidR="001A061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.</w:t>
      </w:r>
      <w:r w:rsidRPr="00855260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  <w:t>............................................................................................................ .................................................................................................................................</w:t>
      </w:r>
    </w:p>
    <w:p w14:paraId="14C75FE7" w14:textId="77777777" w:rsidR="00855260" w:rsidRPr="00855260" w:rsidRDefault="00855260" w:rsidP="00855260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K stavebnému pozemku má stavebník:</w:t>
      </w:r>
    </w:p>
    <w:p w14:paraId="3FB6E241" w14:textId="256BB6D9" w:rsidR="00855260" w:rsidRPr="00855260" w:rsidRDefault="00855260" w:rsidP="00855260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 xml:space="preserve">-  vlastnícke  právo </w:t>
      </w:r>
      <w:r w:rsidRPr="00855260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  <w:t>......................................................................................................</w:t>
      </w:r>
    </w:p>
    <w:p w14:paraId="6612C070" w14:textId="0F00E4F1" w:rsidR="00855260" w:rsidRPr="00855260" w:rsidRDefault="00855260" w:rsidP="00855260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 xml:space="preserve">-  iné právo </w:t>
      </w:r>
      <w:r w:rsidRPr="00855260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  <w:t>.................................................................................................................</w:t>
      </w:r>
    </w:p>
    <w:p w14:paraId="786D66F2" w14:textId="3DFC39D4" w:rsidR="00855260" w:rsidRPr="00855260" w:rsidRDefault="00855260" w:rsidP="00855260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  <w:t>..................................................................................................................................................</w:t>
      </w:r>
      <w:r w:rsidR="001A061C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  <w:t>.</w:t>
      </w:r>
      <w:r w:rsidRPr="00855260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  <w:t>...............................................................................................................</w:t>
      </w:r>
    </w:p>
    <w:p w14:paraId="18133F16" w14:textId="54EF1778" w:rsidR="00855260" w:rsidRPr="00855260" w:rsidRDefault="00855260" w:rsidP="00855260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 xml:space="preserve">Stavbu bude uskutočnená podľa projektu vypracovaného odborne spôsobilou osobou pre vodné, inžinierske </w:t>
      </w:r>
      <w:r w:rsidR="001A061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st</w:t>
      </w:r>
      <w:r w:rsidRPr="008552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avby</w:t>
      </w:r>
      <w:r w:rsidRPr="00855260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  <w:t>..................</w:t>
      </w:r>
      <w:r w:rsidR="001A061C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  <w:t>..</w:t>
      </w:r>
      <w:r w:rsidRPr="00855260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  <w:t>..........................................................................</w:t>
      </w:r>
    </w:p>
    <w:p w14:paraId="3567FB7F" w14:textId="77E6B046" w:rsidR="00855260" w:rsidRPr="00855260" w:rsidRDefault="00855260" w:rsidP="00855260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  <w:t>.................................................................................................................................</w:t>
      </w:r>
    </w:p>
    <w:p w14:paraId="7127FC11" w14:textId="77777777" w:rsidR="00855260" w:rsidRPr="00855260" w:rsidRDefault="00855260" w:rsidP="00855260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 xml:space="preserve">Spôsob uskutočňovania stavby  - </w:t>
      </w:r>
      <w:r w:rsidRPr="00855260">
        <w:rPr>
          <w:rFonts w:ascii="Times New Roman" w:eastAsia="Times New Roman" w:hAnsi="Times New Roman" w:cs="Times New Roman"/>
          <w:bCs/>
          <w:i/>
          <w:kern w:val="0"/>
          <w:szCs w:val="28"/>
          <w:u w:val="single"/>
          <w:lang w:eastAsia="sk-SK"/>
          <w14:ligatures w14:val="none"/>
        </w:rPr>
        <w:t>dodávateľsky</w:t>
      </w:r>
    </w:p>
    <w:p w14:paraId="2BD599CB" w14:textId="77777777" w:rsidR="001A061C" w:rsidRDefault="001A061C" w:rsidP="00855260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</w:p>
    <w:p w14:paraId="25FE1C93" w14:textId="40197621" w:rsidR="00855260" w:rsidRPr="00855260" w:rsidRDefault="00855260" w:rsidP="00855260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lastRenderedPageBreak/>
        <w:t>Predpokladaný  termín dokončenia stavby</w:t>
      </w:r>
      <w:r w:rsidRPr="00855260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  <w:t>.......................................................................</w:t>
      </w:r>
    </w:p>
    <w:p w14:paraId="209B0BBF" w14:textId="77777777" w:rsidR="00855260" w:rsidRPr="00855260" w:rsidRDefault="00855260" w:rsidP="00855260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Rozhodnutie o umiestnení stavby bolo /nebolo/ vydané rozhodnutím:</w:t>
      </w:r>
    </w:p>
    <w:p w14:paraId="771E57C7" w14:textId="33B84960" w:rsidR="00855260" w:rsidRPr="00855260" w:rsidRDefault="00855260" w:rsidP="00855260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1A72BD" w14:textId="125B56BB" w:rsidR="00855260" w:rsidRPr="00855260" w:rsidRDefault="00855260" w:rsidP="00855260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 xml:space="preserve">Zoznam a adresy účastníkov konania, ktorí sú stavebníkovi známi:  </w:t>
      </w:r>
      <w:r w:rsidRPr="00855260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B0A9D5" w14:textId="77777777" w:rsidR="00855260" w:rsidRPr="00855260" w:rsidRDefault="00855260" w:rsidP="00855260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</w:p>
    <w:p w14:paraId="33701CCF" w14:textId="77777777" w:rsidR="00855260" w:rsidRPr="00855260" w:rsidRDefault="00855260" w:rsidP="00855260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bCs/>
          <w:kern w:val="0"/>
          <w:sz w:val="24"/>
          <w:szCs w:val="24"/>
          <w:u w:val="single"/>
          <w:lang w:eastAsia="sk-SK"/>
          <w14:ligatures w14:val="none"/>
        </w:rPr>
        <w:t>Údaje súvisiace s povolením odberu podzemných vôd :</w:t>
      </w:r>
    </w:p>
    <w:p w14:paraId="6F0DEF2A" w14:textId="3B353817" w:rsidR="00855260" w:rsidRPr="00855260" w:rsidRDefault="00855260" w:rsidP="00855260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 xml:space="preserve">- odber podzemných vôd súvisí so stavbou: </w:t>
      </w:r>
      <w:r w:rsidRPr="0085526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sk-SK"/>
          <w14:ligatures w14:val="none"/>
        </w:rPr>
        <w:t>..........................</w:t>
      </w:r>
      <w:r w:rsidR="001A061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sk-SK"/>
          <w14:ligatures w14:val="none"/>
        </w:rPr>
        <w:t>.</w:t>
      </w:r>
      <w:r w:rsidRPr="0085526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sk-SK"/>
          <w14:ligatures w14:val="none"/>
        </w:rPr>
        <w:t>..........................................</w:t>
      </w:r>
    </w:p>
    <w:p w14:paraId="049D006B" w14:textId="5E04606D" w:rsidR="00855260" w:rsidRPr="00855260" w:rsidRDefault="00855260" w:rsidP="00855260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sk-SK"/>
          <w14:ligatures w14:val="none"/>
        </w:rPr>
        <w:t>.................................................................................................................................</w:t>
      </w:r>
      <w:r w:rsidRPr="008552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 xml:space="preserve"> </w:t>
      </w:r>
    </w:p>
    <w:p w14:paraId="1625BA8D" w14:textId="77777777" w:rsidR="00855260" w:rsidRPr="00855260" w:rsidRDefault="00855260" w:rsidP="00855260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- požadované množstvo odberu podzemných vôd</w:t>
      </w:r>
    </w:p>
    <w:tbl>
      <w:tblPr>
        <w:tblpPr w:leftFromText="141" w:rightFromText="141" w:vertAnchor="text" w:horzAnchor="page" w:tblpXSpec="center" w:tblpY="2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8"/>
        <w:gridCol w:w="2348"/>
        <w:gridCol w:w="2349"/>
      </w:tblGrid>
      <w:tr w:rsidR="00855260" w:rsidRPr="00855260" w14:paraId="5476B181" w14:textId="77777777" w:rsidTr="00B463BA">
        <w:tc>
          <w:tcPr>
            <w:tcW w:w="2348" w:type="dxa"/>
          </w:tcPr>
          <w:p w14:paraId="4072771C" w14:textId="77777777" w:rsidR="00855260" w:rsidRPr="00855260" w:rsidRDefault="00855260" w:rsidP="008552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85526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sk-SK"/>
                <w14:ligatures w14:val="none"/>
              </w:rPr>
              <w:t>Q  ( l.s</w:t>
            </w:r>
            <w:r w:rsidRPr="0085526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-1</w:t>
            </w:r>
            <w:r w:rsidRPr="0085526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</w:p>
        </w:tc>
        <w:tc>
          <w:tcPr>
            <w:tcW w:w="2348" w:type="dxa"/>
          </w:tcPr>
          <w:p w14:paraId="02503662" w14:textId="77777777" w:rsidR="00855260" w:rsidRPr="00855260" w:rsidRDefault="00855260" w:rsidP="008552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85526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sk-SK"/>
                <w14:ligatures w14:val="none"/>
              </w:rPr>
              <w:t>Q  (m</w:t>
            </w:r>
            <w:r w:rsidRPr="0085526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3</w:t>
            </w:r>
            <w:r w:rsidRPr="0085526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sk-SK"/>
                <w14:ligatures w14:val="none"/>
              </w:rPr>
              <w:t>.deň</w:t>
            </w:r>
            <w:r w:rsidRPr="0085526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-1</w:t>
            </w:r>
            <w:r w:rsidRPr="0085526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</w:p>
        </w:tc>
        <w:tc>
          <w:tcPr>
            <w:tcW w:w="2349" w:type="dxa"/>
          </w:tcPr>
          <w:p w14:paraId="5A42EC79" w14:textId="77777777" w:rsidR="00855260" w:rsidRPr="00855260" w:rsidRDefault="00855260" w:rsidP="008552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85526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sk-SK"/>
                <w14:ligatures w14:val="none"/>
              </w:rPr>
              <w:t>Q  (m</w:t>
            </w:r>
            <w:r w:rsidRPr="0085526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3</w:t>
            </w:r>
            <w:r w:rsidRPr="0085526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sk-SK"/>
                <w14:ligatures w14:val="none"/>
              </w:rPr>
              <w:t>.rok</w:t>
            </w:r>
            <w:r w:rsidRPr="0085526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-1</w:t>
            </w:r>
            <w:r w:rsidRPr="00855260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sk-SK"/>
                <w14:ligatures w14:val="none"/>
              </w:rPr>
              <w:t>)</w:t>
            </w:r>
          </w:p>
        </w:tc>
      </w:tr>
      <w:tr w:rsidR="00855260" w:rsidRPr="00855260" w14:paraId="2070F380" w14:textId="77777777" w:rsidTr="00B463BA">
        <w:tc>
          <w:tcPr>
            <w:tcW w:w="2348" w:type="dxa"/>
          </w:tcPr>
          <w:p w14:paraId="688480A5" w14:textId="77777777" w:rsidR="00855260" w:rsidRPr="00855260" w:rsidRDefault="00855260" w:rsidP="008552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348" w:type="dxa"/>
          </w:tcPr>
          <w:p w14:paraId="3E483187" w14:textId="77777777" w:rsidR="00855260" w:rsidRPr="00855260" w:rsidRDefault="00855260" w:rsidP="008552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2349" w:type="dxa"/>
          </w:tcPr>
          <w:p w14:paraId="72A0DDFC" w14:textId="77777777" w:rsidR="00855260" w:rsidRPr="00855260" w:rsidRDefault="00855260" w:rsidP="008552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</w:tbl>
    <w:p w14:paraId="283A3F28" w14:textId="77777777" w:rsidR="00855260" w:rsidRPr="00855260" w:rsidRDefault="00855260" w:rsidP="00855260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</w:p>
    <w:p w14:paraId="5D95AA36" w14:textId="77777777" w:rsidR="00855260" w:rsidRPr="00855260" w:rsidRDefault="00855260" w:rsidP="00855260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</w:p>
    <w:p w14:paraId="51AFBACC" w14:textId="77777777" w:rsidR="00855260" w:rsidRPr="00855260" w:rsidRDefault="00855260" w:rsidP="00855260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</w:p>
    <w:p w14:paraId="5D9E1480" w14:textId="77777777" w:rsidR="00855260" w:rsidRPr="00855260" w:rsidRDefault="00855260" w:rsidP="00855260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</w:p>
    <w:p w14:paraId="14855E06" w14:textId="77777777" w:rsidR="00855260" w:rsidRPr="00855260" w:rsidRDefault="00855260" w:rsidP="00855260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(údaje sú uvedené v projektovej dokumentácií alebo v hydrogeologickom posudku)</w:t>
      </w:r>
    </w:p>
    <w:p w14:paraId="5B74D8C1" w14:textId="77777777" w:rsidR="00855260" w:rsidRPr="00855260" w:rsidRDefault="00855260" w:rsidP="00855260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</w:pPr>
    </w:p>
    <w:p w14:paraId="2CAC5661" w14:textId="1C05BE65" w:rsidR="00855260" w:rsidRPr="00855260" w:rsidRDefault="00855260" w:rsidP="00855260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 xml:space="preserve">- účel odberu </w:t>
      </w:r>
      <w:r w:rsidRPr="00855260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  <w:t>………………</w:t>
      </w:r>
      <w:r w:rsidR="001A061C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  <w:t>.....</w:t>
      </w:r>
      <w:r w:rsidRPr="00855260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  <w:t>.…</w:t>
      </w:r>
      <w:r w:rsidR="001A061C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  <w:t>....</w:t>
      </w:r>
      <w:r w:rsidRPr="00855260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  <w:t>………………………………………….....</w:t>
      </w:r>
    </w:p>
    <w:p w14:paraId="6A7AA126" w14:textId="423B4EE2" w:rsidR="00855260" w:rsidRPr="00855260" w:rsidRDefault="00855260" w:rsidP="00855260">
      <w:pPr>
        <w:spacing w:after="0" w:line="360" w:lineRule="auto"/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 xml:space="preserve">- spôsob sledovania odoberaného množstva vody </w:t>
      </w:r>
      <w:r w:rsidRPr="00855260">
        <w:rPr>
          <w:rFonts w:ascii="Times New Roman" w:eastAsia="Times New Roman" w:hAnsi="Times New Roman" w:cs="Times New Roman"/>
          <w:bCs/>
          <w:kern w:val="0"/>
          <w:sz w:val="28"/>
          <w:szCs w:val="24"/>
          <w:lang w:eastAsia="sk-SK"/>
          <w14:ligatures w14:val="none"/>
        </w:rPr>
        <w:t>..........................................................</w:t>
      </w:r>
    </w:p>
    <w:p w14:paraId="7D852DCE" w14:textId="761E50E6" w:rsidR="00855260" w:rsidRPr="00855260" w:rsidRDefault="00855260" w:rsidP="00855260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sk-SK"/>
          <w14:ligatures w14:val="none"/>
        </w:rPr>
        <w:t>- časový interval odberu</w:t>
      </w:r>
      <w:r w:rsidRPr="0085526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</w:t>
      </w:r>
      <w:r w:rsidRPr="00855260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sk-SK"/>
          <w14:ligatures w14:val="none"/>
        </w:rPr>
        <w:t>…………………………………</w:t>
      </w:r>
      <w:r w:rsidR="001A061C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sk-SK"/>
          <w14:ligatures w14:val="none"/>
        </w:rPr>
        <w:t>.</w:t>
      </w:r>
      <w:r w:rsidRPr="00855260">
        <w:rPr>
          <w:rFonts w:ascii="Times New Roman" w:eastAsia="Times New Roman" w:hAnsi="Times New Roman" w:cs="Times New Roman"/>
          <w:b/>
          <w:bCs/>
          <w:kern w:val="0"/>
          <w:sz w:val="28"/>
          <w:szCs w:val="24"/>
          <w:lang w:eastAsia="sk-SK"/>
          <w14:ligatures w14:val="none"/>
        </w:rPr>
        <w:t>………………………...</w:t>
      </w:r>
    </w:p>
    <w:p w14:paraId="793B3377" w14:textId="77777777" w:rsidR="00855260" w:rsidRPr="00855260" w:rsidRDefault="00855260" w:rsidP="0085526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14"/>
          <w:szCs w:val="14"/>
          <w:lang w:eastAsia="sk-SK"/>
          <w14:ligatures w14:val="none"/>
        </w:rPr>
      </w:pPr>
    </w:p>
    <w:p w14:paraId="6F325157" w14:textId="77777777" w:rsidR="00855260" w:rsidRPr="00855260" w:rsidRDefault="00855260" w:rsidP="0085526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i/>
          <w:iCs/>
          <w:kern w:val="0"/>
          <w:sz w:val="14"/>
          <w:szCs w:val="14"/>
          <w:lang w:eastAsia="sk-SK"/>
          <w14:ligatures w14:val="none"/>
        </w:rPr>
        <w:t xml:space="preserve">Osobné údaje dotknutých osôb sa spracúvajú v súlade s NARIADENÍM EURÓPSKEHO PARLAMENTU A RADY (EÚ) 2016/679 z 27. apríla 2016  o ochrane fyzických osôb pri spracúvaní osobných údajov a o voľnom pohybe takýchto údajov, ktorým sa zrušuje smernica 95/46/ES (všeobecné nariadenie o ochrane údajov) a so zákonom č.18/2018 Z. z. o ochrane osobných údajov a o zmene a doplnení niektorých zákonov. Informácie o spracúvaní osobných údajov prevádzkovateľom sú vám plne k dispozícii na webovom sídle </w:t>
      </w:r>
      <w:hyperlink r:id="rId4" w:history="1">
        <w:r w:rsidRPr="00855260">
          <w:rPr>
            <w:rFonts w:ascii="Times New Roman" w:eastAsia="Times New Roman" w:hAnsi="Times New Roman" w:cs="Times New Roman"/>
            <w:i/>
            <w:iCs/>
            <w:color w:val="0000FF"/>
            <w:kern w:val="0"/>
            <w:sz w:val="14"/>
            <w:szCs w:val="14"/>
            <w:u w:val="single"/>
            <w:lang w:eastAsia="sk-SK"/>
            <w14:ligatures w14:val="none"/>
          </w:rPr>
          <w:t>www.osobnyudaj.sk/informovanie</w:t>
        </w:r>
      </w:hyperlink>
      <w:r w:rsidRPr="00855260">
        <w:rPr>
          <w:rFonts w:ascii="Times New Roman" w:eastAsia="Times New Roman" w:hAnsi="Times New Roman" w:cs="Times New Roman"/>
          <w:i/>
          <w:iCs/>
          <w:kern w:val="0"/>
          <w:sz w:val="14"/>
          <w:szCs w:val="14"/>
          <w:lang w:eastAsia="sk-SK"/>
          <w14:ligatures w14:val="none"/>
        </w:rPr>
        <w:t>, ako aj vo fyzickej podobe v sídle a na všetkých kontaktných miestach prevádzkovateľa.</w:t>
      </w:r>
      <w:r w:rsidRPr="0085526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ab/>
        <w:t xml:space="preserve"> </w:t>
      </w:r>
    </w:p>
    <w:p w14:paraId="78677335" w14:textId="77777777" w:rsidR="00855260" w:rsidRPr="00855260" w:rsidRDefault="00855260" w:rsidP="00855260">
      <w:pPr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3BBBB28" w14:textId="77777777" w:rsidR="00855260" w:rsidRPr="00855260" w:rsidRDefault="00855260" w:rsidP="00855260">
      <w:pPr>
        <w:spacing w:after="0" w:line="288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407AD98" w14:textId="77777777" w:rsidR="00855260" w:rsidRPr="00855260" w:rsidRDefault="00855260" w:rsidP="00855260">
      <w:pPr>
        <w:spacing w:after="0" w:line="288" w:lineRule="auto"/>
        <w:ind w:left="4956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...........................................................</w:t>
      </w:r>
    </w:p>
    <w:p w14:paraId="759B85AB" w14:textId="77777777" w:rsidR="00855260" w:rsidRPr="00855260" w:rsidRDefault="00855260" w:rsidP="00855260">
      <w:pPr>
        <w:spacing w:after="0" w:line="288" w:lineRule="auto"/>
        <w:ind w:left="4956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        </w:t>
      </w:r>
      <w:r w:rsidRPr="0085526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stavebníci podpisy</w:t>
      </w:r>
    </w:p>
    <w:p w14:paraId="6A63EF13" w14:textId="77777777" w:rsidR="00855260" w:rsidRPr="00855260" w:rsidRDefault="00855260" w:rsidP="00855260">
      <w:pPr>
        <w:spacing w:after="0" w:line="288" w:lineRule="auto"/>
        <w:ind w:left="4956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6726C531" w14:textId="77777777" w:rsidR="00855260" w:rsidRPr="00855260" w:rsidRDefault="00855260" w:rsidP="00855260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sk-SK"/>
          <w14:ligatures w14:val="none"/>
        </w:rPr>
        <w:t>Prílohy:</w:t>
      </w:r>
    </w:p>
    <w:p w14:paraId="5567CE07" w14:textId="77777777" w:rsidR="00855260" w:rsidRPr="00855260" w:rsidRDefault="00855260" w:rsidP="00855260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sk-SK"/>
          <w14:ligatures w14:val="none"/>
        </w:rPr>
        <w:t xml:space="preserve">- záväzné stanovisko obce </w:t>
      </w:r>
    </w:p>
    <w:p w14:paraId="0A57CB99" w14:textId="77777777" w:rsidR="00855260" w:rsidRPr="00855260" w:rsidRDefault="00855260" w:rsidP="00855260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sk-SK"/>
          <w14:ligatures w14:val="none"/>
        </w:rPr>
        <w:t>- 2 x projekt stavby vypracovaný odborne spôsobilou osobou pre vodné stavby</w:t>
      </w:r>
    </w:p>
    <w:p w14:paraId="652A5305" w14:textId="77777777" w:rsidR="00855260" w:rsidRPr="00855260" w:rsidRDefault="00855260" w:rsidP="00855260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sk-SK"/>
          <w14:ligatures w14:val="none"/>
        </w:rPr>
        <w:t xml:space="preserve">- hydrogeologický posudok </w:t>
      </w:r>
    </w:p>
    <w:p w14:paraId="23BFC7A0" w14:textId="77777777" w:rsidR="00855260" w:rsidRPr="00855260" w:rsidRDefault="00855260" w:rsidP="00855260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sk-SK"/>
          <w14:ligatures w14:val="none"/>
        </w:rPr>
        <w:t>- vyjadrenie OÚ Námestovo - pozemkový a lesný odbor</w:t>
      </w:r>
      <w:r w:rsidRPr="0085526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sk-SK"/>
          <w14:ligatures w14:val="none"/>
        </w:rPr>
        <w:tab/>
      </w:r>
    </w:p>
    <w:p w14:paraId="0F5A12AE" w14:textId="77777777" w:rsidR="00855260" w:rsidRPr="00855260" w:rsidRDefault="00855260" w:rsidP="00855260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kern w:val="0"/>
          <w:sz w:val="18"/>
          <w:szCs w:val="18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sk-SK"/>
          <w14:ligatures w14:val="none"/>
        </w:rPr>
        <w:t xml:space="preserve">- vyjadrenie Slovenský vodohospodársky podnik, štátny podnik, Správa povodia horného Váhu, J. </w:t>
      </w:r>
      <w:proofErr w:type="spellStart"/>
      <w:r w:rsidRPr="0085526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sk-SK"/>
          <w14:ligatures w14:val="none"/>
        </w:rPr>
        <w:t>Jančeka</w:t>
      </w:r>
      <w:proofErr w:type="spellEnd"/>
      <w:r w:rsidRPr="0085526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sk-SK"/>
          <w14:ligatures w14:val="none"/>
        </w:rPr>
        <w:t xml:space="preserve"> č. 36, 034 01 Ružomberok  /Ing. </w:t>
      </w:r>
      <w:proofErr w:type="spellStart"/>
      <w:r w:rsidRPr="0085526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sk-SK"/>
          <w14:ligatures w14:val="none"/>
        </w:rPr>
        <w:t>Mikušiaková</w:t>
      </w:r>
      <w:proofErr w:type="spellEnd"/>
      <w:r w:rsidRPr="0085526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sk-SK"/>
          <w14:ligatures w14:val="none"/>
        </w:rPr>
        <w:t>, č.tel. 044/4328374/</w:t>
      </w:r>
    </w:p>
    <w:p w14:paraId="0D8B509D" w14:textId="77777777" w:rsidR="00855260" w:rsidRPr="00855260" w:rsidRDefault="00855260" w:rsidP="00855260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sk-SK"/>
          <w14:ligatures w14:val="none"/>
        </w:rPr>
      </w:pPr>
      <w:r w:rsidRPr="0085526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sk-SK"/>
          <w14:ligatures w14:val="none"/>
        </w:rPr>
        <w:t xml:space="preserve">- správny poplatok vo výške 30,00 €  /zaplatený v hotovosti na </w:t>
      </w:r>
      <w:proofErr w:type="spellStart"/>
      <w:r w:rsidRPr="0085526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sk-SK"/>
          <w14:ligatures w14:val="none"/>
        </w:rPr>
        <w:t>OcÚ</w:t>
      </w:r>
      <w:proofErr w:type="spellEnd"/>
      <w:r w:rsidRPr="00855260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sk-SK"/>
          <w14:ligatures w14:val="none"/>
        </w:rPr>
        <w:t xml:space="preserve"> Oravské Veselé, príp. na účet obce/</w:t>
      </w:r>
    </w:p>
    <w:p w14:paraId="498AB1CB" w14:textId="77777777" w:rsidR="00855427" w:rsidRDefault="00855427"/>
    <w:sectPr w:rsidR="00855427" w:rsidSect="001A061C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60"/>
    <w:rsid w:val="001333D1"/>
    <w:rsid w:val="001A061C"/>
    <w:rsid w:val="007D5577"/>
    <w:rsid w:val="00855260"/>
    <w:rsid w:val="0085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07ED"/>
  <w15:chartTrackingRefBased/>
  <w15:docId w15:val="{070E6A46-749D-4F0A-B761-94C333570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sobnyudaj.sk/informovanie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838</Words>
  <Characters>4778</Characters>
  <Application>Microsoft Office Word</Application>
  <DocSecurity>0</DocSecurity>
  <Lines>39</Lines>
  <Paragraphs>11</Paragraphs>
  <ScaleCrop>false</ScaleCrop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Zástupca starostu</dc:creator>
  <cp:keywords/>
  <dc:description/>
  <cp:lastModifiedBy>Zástupca starostu</cp:lastModifiedBy>
  <cp:revision>4</cp:revision>
  <dcterms:created xsi:type="dcterms:W3CDTF">2024-01-02T11:00:00Z</dcterms:created>
  <dcterms:modified xsi:type="dcterms:W3CDTF">2024-01-02T12:54:00Z</dcterms:modified>
</cp:coreProperties>
</file>