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5D78" w14:textId="77777777" w:rsidR="005D1032" w:rsidRPr="00FB2F97" w:rsidRDefault="005D1032" w:rsidP="005D1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</w:p>
    <w:p w14:paraId="12A6A7F4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Žiadateľ, meno a priezvisko, presná adresa a PSČ, telefonický kontakt</w:t>
      </w:r>
    </w:p>
    <w:p w14:paraId="1E85E993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5E6D25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45282F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zastúpení splnomocnenec</w:t>
      </w:r>
    </w:p>
    <w:p w14:paraId="472356E2" w14:textId="092F9113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1C904B4" w14:textId="77777777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8BECB26" w14:textId="6ABB862B" w:rsidR="005D1032" w:rsidRPr="00FB2F97" w:rsidRDefault="005D1032" w:rsidP="00591C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  <w:t xml:space="preserve">        </w:t>
      </w:r>
    </w:p>
    <w:p w14:paraId="31C2861D" w14:textId="77777777" w:rsidR="00FA0FDA" w:rsidRPr="00FA0FDA" w:rsidRDefault="00FB2F97" w:rsidP="00FA0FDA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FA0FDA"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ORAVSKÉ VESELÉ</w:t>
      </w:r>
    </w:p>
    <w:p w14:paraId="0E9FDFDA" w14:textId="71BB397D" w:rsidR="00FA0FDA" w:rsidRPr="00FA0FDA" w:rsidRDefault="00FA0FDA" w:rsidP="00FA0FDA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stavebný úrad</w:t>
      </w:r>
    </w:p>
    <w:p w14:paraId="265B7574" w14:textId="340CB09E" w:rsidR="00FA0FDA" w:rsidRPr="00FA0FDA" w:rsidRDefault="00FA0FDA" w:rsidP="00FA0FDA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Oravské Veselé 374 </w:t>
      </w:r>
    </w:p>
    <w:p w14:paraId="409AE827" w14:textId="6075022B" w:rsidR="00FB2F97" w:rsidRPr="00FB2F97" w:rsidRDefault="00FA0FDA" w:rsidP="00FA0FDA">
      <w:pPr>
        <w:spacing w:after="0" w:line="240" w:lineRule="auto"/>
        <w:ind w:left="60"/>
        <w:rPr>
          <w:sz w:val="24"/>
          <w:szCs w:val="24"/>
        </w:rPr>
      </w:pP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</w:t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A0FD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029 62 Oravské Veselé</w:t>
      </w:r>
    </w:p>
    <w:p w14:paraId="65517A3A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5530FDF8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3CFE7C9D" w14:textId="64CF9DB6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 xml:space="preserve">Oravské Veselé dňa .................... </w:t>
      </w:r>
    </w:p>
    <w:p w14:paraId="261AA965" w14:textId="77777777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C916" w14:textId="08FF5B31" w:rsid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Vec</w:t>
      </w:r>
    </w:p>
    <w:p w14:paraId="35BE80B4" w14:textId="7E36BEB7" w:rsidR="00FB2F97" w:rsidRDefault="00591CC8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91CC8">
        <w:rPr>
          <w:rFonts w:ascii="Times New Roman" w:hAnsi="Times New Roman" w:cs="Times New Roman"/>
          <w:sz w:val="24"/>
          <w:szCs w:val="24"/>
          <w:u w:val="single"/>
        </w:rPr>
        <w:t>Žiadosť o určenie súpisného a orientačného čísla na stavbu.</w:t>
      </w:r>
    </w:p>
    <w:p w14:paraId="3F3EE864" w14:textId="77777777" w:rsidR="00591CC8" w:rsidRDefault="00591CC8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349F497" w14:textId="173E5C81" w:rsidR="00591CC8" w:rsidRPr="00591CC8" w:rsidRDefault="00591CC8" w:rsidP="00591CC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súlade s §</w:t>
      </w:r>
      <w:r w:rsidR="001C5F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6 ods. 1 vyhláška MV SR č. 31/2003 Z. z., ktorou sa ustanovujú podrobnosti o označovaní ulíc a iných verejných priestranstiev a o číslovaní stavieb v znení neskorších predpisov žiadam o určenie súpisného a orientačného čísla na stavbu: </w:t>
      </w:r>
    </w:p>
    <w:p w14:paraId="1738F9E8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kód druhu stavby: ..................................................</w:t>
      </w:r>
    </w:p>
    <w:p w14:paraId="7FD803D5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nachádza sa na ulici: ..............................................</w:t>
      </w:r>
    </w:p>
    <w:p w14:paraId="1D17F852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pozemku parcelné číslo (parcelné číslo stavby): ..................................</w:t>
      </w:r>
    </w:p>
    <w:p w14:paraId="3B9E11AB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katastrálne územie: Oravské Veselé</w:t>
      </w:r>
    </w:p>
    <w:p w14:paraId="3A18A995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adresný bod: .......................................................</w:t>
      </w:r>
    </w:p>
    <w:p w14:paraId="5F2E9883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stavbu bolo vydané rozhodnutie, ktorým bolo povolené užívanie stavby:</w:t>
      </w:r>
    </w:p>
    <w:p w14:paraId="199DBC33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kolaudačné rozhodnutie (uviesť číslo rozhodnutia): .......................................</w:t>
      </w:r>
    </w:p>
    <w:p w14:paraId="5349A580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vydal: Obec Oravské Veselé – prostredníctvom Spoločného obecného úradu v Zákamennom</w:t>
      </w:r>
    </w:p>
    <w:p w14:paraId="4B5F0973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termín dokončenia stavby (dátum vydania kolaudačného rozhodnutia): ..................................</w:t>
      </w:r>
    </w:p>
    <w:p w14:paraId="17FA547A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9877BAC" w14:textId="77777777" w:rsidR="00591CC8" w:rsidRPr="00591CC8" w:rsidRDefault="00591CC8" w:rsidP="00591CC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203637912"/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Údaje o stavebníkovi:</w:t>
      </w:r>
    </w:p>
    <w:p w14:paraId="5DA06DE5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Ak je stavebník fyzickou osobou</w:t>
      </w:r>
    </w:p>
    <w:p w14:paraId="0D6BF07C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A4C022" w14:textId="37172179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Meno a priezvisko: ....................................................................</w:t>
      </w:r>
    </w:p>
    <w:p w14:paraId="416BBF4E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Trvalý pobyt: .............................................................................</w:t>
      </w:r>
    </w:p>
    <w:p w14:paraId="5D96DCFD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Meno a priezvisko: ....................................................................</w:t>
      </w:r>
    </w:p>
    <w:p w14:paraId="7FA8C4F3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Trvalý pobyt: .............................................................................</w:t>
      </w:r>
    </w:p>
    <w:p w14:paraId="0898A5D4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1E59C1" w14:textId="77777777" w:rsidR="00591CC8" w:rsidRPr="00591CC8" w:rsidRDefault="00591CC8" w:rsidP="00591CC8">
      <w:pPr>
        <w:ind w:left="720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E66339B" w14:textId="77777777" w:rsidR="00591CC8" w:rsidRPr="00591CC8" w:rsidRDefault="00591CC8" w:rsidP="00591CC8">
      <w:pPr>
        <w:ind w:left="720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1D689C3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Ak je stavebník právnickou osobou</w:t>
      </w:r>
    </w:p>
    <w:p w14:paraId="61F5972E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E6FF07B" w14:textId="00F56A24" w:rsidR="00591CC8" w:rsidRPr="00591CC8" w:rsidRDefault="00591CC8" w:rsidP="00591CC8">
      <w:pPr>
        <w:ind w:left="36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Názov: .....................................................................................</w:t>
      </w:r>
    </w:p>
    <w:p w14:paraId="17697514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Sídlo: ...........................................................................</w:t>
      </w:r>
    </w:p>
    <w:p w14:paraId="43BD444D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IČO: ............................................................................</w:t>
      </w:r>
    </w:p>
    <w:p w14:paraId="5F2F4095" w14:textId="77777777" w:rsidR="001C5F92" w:rsidRPr="001C5F92" w:rsidRDefault="001C5F92" w:rsidP="001C5F92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_Hlk203637975"/>
      <w:bookmarkEnd w:id="0"/>
      <w:r w:rsidRPr="001C5F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Súčasne udeľujem  súhlas na spracovanie nevyhnutných osobných údajov na tento účel v zmysle zákona č. 18/2018  Z. z. o ochrane osobných údajov v znení neskorších predpisov</w:t>
      </w:r>
      <w:bookmarkEnd w:id="1"/>
      <w:r w:rsidRPr="001C5F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820DCE4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C6EB1F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Oravskom Veselom dňa .................................</w:t>
      </w:r>
    </w:p>
    <w:p w14:paraId="6D36EB5C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572AC0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960C4C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A3709F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F02639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-------------------------------------------</w:t>
      </w:r>
    </w:p>
    <w:p w14:paraId="0DF75803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       vlastnoručný podpis</w:t>
      </w:r>
    </w:p>
    <w:p w14:paraId="64F835F1" w14:textId="77777777" w:rsid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8593A75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3A4A00" w14:textId="77777777" w:rsidR="00591CC8" w:rsidRPr="00591CC8" w:rsidRDefault="00591CC8" w:rsidP="00591CC8">
      <w:pPr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Prílohy:</w:t>
      </w:r>
    </w:p>
    <w:p w14:paraId="5435A79C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Právoplatné kolaudačné rozhodnutie (fotokópia)</w:t>
      </w:r>
    </w:p>
    <w:p w14:paraId="296BDBB2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Geometrický plán (fotokópia)</w:t>
      </w:r>
    </w:p>
    <w:p w14:paraId="29D81534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Doklad o vlastníctve pozemku (list vlastníctva) alebo doklad o inom práve k pozemku</w:t>
      </w:r>
    </w:p>
    <w:p w14:paraId="61B2480D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Zameranie adresného bodu v listinnej podobe (§3 ods. 4 zákona č. 125/2015 </w:t>
      </w:r>
      <w:proofErr w:type="spellStart"/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Z.z</w:t>
      </w:r>
      <w:proofErr w:type="spellEnd"/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vyhláška 142/2015 Z. z.)</w:t>
      </w:r>
    </w:p>
    <w:p w14:paraId="0F83049A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Údaj o tom, či sa v budove nachádzajú byty a údaje o číslach bytov a podlažiach, na ktorých sa byty nachádzajú</w:t>
      </w:r>
    </w:p>
    <w:p w14:paraId="30542E4F" w14:textId="77777777" w:rsidR="00591CC8" w:rsidRPr="00591CC8" w:rsidRDefault="00591CC8" w:rsidP="00591CC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1C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prípade ak žiadateľ o určenie súpisného a orientačného čísla na stavbu a stavebník nie sú totožné osoby, je potrebné predložiť doklad (notársky overenú fotokópiu), na základe ktorej prešli práva zo stavebníka na žiadateľa</w:t>
      </w:r>
    </w:p>
    <w:p w14:paraId="4781DF51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D9AB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9D8E5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6F4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359A7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8E45C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93D86" w14:textId="122483DB" w:rsidR="00157C55" w:rsidRPr="00FB2F97" w:rsidRDefault="00FB2F97" w:rsidP="00591C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57C55" w:rsidRPr="00FB2F97" w:rsidSect="005D1032"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5786F"/>
    <w:multiLevelType w:val="hybridMultilevel"/>
    <w:tmpl w:val="EAB4977C"/>
    <w:lvl w:ilvl="0" w:tplc="CD9A15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D306A"/>
    <w:multiLevelType w:val="hybridMultilevel"/>
    <w:tmpl w:val="6E8A0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1358">
    <w:abstractNumId w:val="1"/>
  </w:num>
  <w:num w:numId="2" w16cid:durableId="148003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32"/>
    <w:rsid w:val="00157C55"/>
    <w:rsid w:val="001C5F92"/>
    <w:rsid w:val="00571FD1"/>
    <w:rsid w:val="00591CC8"/>
    <w:rsid w:val="005D1032"/>
    <w:rsid w:val="00653230"/>
    <w:rsid w:val="00655541"/>
    <w:rsid w:val="00855427"/>
    <w:rsid w:val="009D2DD4"/>
    <w:rsid w:val="00FA0FDA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2E2E"/>
  <w15:chartTrackingRefBased/>
  <w15:docId w15:val="{60EE2E56-D6FA-4BF6-906A-DAF00286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Zástupca starostu</dc:creator>
  <cp:keywords/>
  <dc:description/>
  <cp:lastModifiedBy>Zástupca starostu</cp:lastModifiedBy>
  <cp:revision>2</cp:revision>
  <dcterms:created xsi:type="dcterms:W3CDTF">2025-07-17T07:48:00Z</dcterms:created>
  <dcterms:modified xsi:type="dcterms:W3CDTF">2025-07-17T07:48:00Z</dcterms:modified>
</cp:coreProperties>
</file>