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A9111" w14:textId="77777777" w:rsidR="00E0045A" w:rsidRPr="00E0045A" w:rsidRDefault="00E0045A" w:rsidP="00E0045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</w:p>
    <w:p w14:paraId="3E5BDEA4" w14:textId="77777777" w:rsidR="00E0045A" w:rsidRPr="00E0045A" w:rsidRDefault="00E0045A" w:rsidP="00E0045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045A">
        <w:rPr>
          <w:rFonts w:ascii="Times New Roman" w:eastAsia="Times New Roman" w:hAnsi="Times New Roman" w:cs="Times New Roman"/>
          <w:sz w:val="24"/>
          <w:szCs w:val="24"/>
          <w:lang w:eastAsia="sk-SK"/>
        </w:rPr>
        <w:t>Žiadateľ, meno a priezvisko, presná adresa a PSČ, telefonický kontakt</w:t>
      </w:r>
    </w:p>
    <w:p w14:paraId="04852C68" w14:textId="77777777" w:rsidR="00E0045A" w:rsidRDefault="00533E31" w:rsidP="00E0045A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13A6E">
        <w:rPr>
          <w:rFonts w:ascii="Times New Roman" w:hAnsi="Times New Roman" w:cs="Times New Roman"/>
          <w:sz w:val="24"/>
          <w:szCs w:val="24"/>
        </w:rPr>
        <w:tab/>
      </w:r>
      <w:r w:rsidR="00813A6E">
        <w:rPr>
          <w:rFonts w:ascii="Times New Roman" w:hAnsi="Times New Roman" w:cs="Times New Roman"/>
          <w:sz w:val="24"/>
          <w:szCs w:val="24"/>
        </w:rPr>
        <w:tab/>
      </w:r>
      <w:r w:rsidR="00813A6E">
        <w:rPr>
          <w:rFonts w:ascii="Times New Roman" w:hAnsi="Times New Roman" w:cs="Times New Roman"/>
          <w:sz w:val="24"/>
          <w:szCs w:val="24"/>
        </w:rPr>
        <w:tab/>
      </w:r>
      <w:r w:rsidR="00813A6E">
        <w:rPr>
          <w:rFonts w:ascii="Times New Roman" w:hAnsi="Times New Roman" w:cs="Times New Roman"/>
          <w:sz w:val="24"/>
          <w:szCs w:val="24"/>
        </w:rPr>
        <w:tab/>
      </w:r>
      <w:r w:rsidR="00813A6E">
        <w:rPr>
          <w:rFonts w:ascii="Times New Roman" w:hAnsi="Times New Roman" w:cs="Times New Roman"/>
          <w:sz w:val="24"/>
          <w:szCs w:val="24"/>
        </w:rPr>
        <w:tab/>
      </w:r>
      <w:r w:rsidR="00813A6E">
        <w:rPr>
          <w:rFonts w:ascii="Times New Roman" w:hAnsi="Times New Roman" w:cs="Times New Roman"/>
          <w:sz w:val="24"/>
          <w:szCs w:val="24"/>
        </w:rPr>
        <w:tab/>
      </w:r>
    </w:p>
    <w:p w14:paraId="501B86C9" w14:textId="040551ED" w:rsidR="00E0045A" w:rsidRPr="00FA0FDA" w:rsidRDefault="00E0045A" w:rsidP="00E0045A">
      <w:pPr>
        <w:spacing w:after="0" w:line="240" w:lineRule="auto"/>
        <w:ind w:left="5016" w:firstLine="64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0FDA">
        <w:rPr>
          <w:rFonts w:ascii="Times New Roman" w:eastAsia="Times New Roman" w:hAnsi="Times New Roman" w:cs="Times New Roman"/>
          <w:sz w:val="24"/>
          <w:szCs w:val="24"/>
          <w:lang w:eastAsia="sk-SK"/>
        </w:rPr>
        <w:t>OBEC ORAVSKÉ VESELÉ</w:t>
      </w:r>
    </w:p>
    <w:p w14:paraId="0D466A89" w14:textId="13FF2E5B" w:rsidR="00E0045A" w:rsidRPr="00FA0FDA" w:rsidRDefault="00E0045A" w:rsidP="00E0045A">
      <w:pPr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0FD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A0FD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A0FD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A0FD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A0FD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A0FD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A0FD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Oravské Veselé 374 </w:t>
      </w:r>
    </w:p>
    <w:p w14:paraId="6171C290" w14:textId="77777777" w:rsidR="00E0045A" w:rsidRPr="00FB2F97" w:rsidRDefault="00E0045A" w:rsidP="00E0045A">
      <w:pPr>
        <w:spacing w:after="0" w:line="240" w:lineRule="auto"/>
        <w:ind w:left="60"/>
        <w:rPr>
          <w:sz w:val="24"/>
          <w:szCs w:val="24"/>
        </w:rPr>
      </w:pPr>
      <w:r w:rsidRPr="00FA0FD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</w:t>
      </w:r>
      <w:r w:rsidRPr="00FA0FD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A0FDA">
        <w:rPr>
          <w:rFonts w:ascii="Times New Roman" w:eastAsia="Times New Roman" w:hAnsi="Times New Roman" w:cs="Times New Roman"/>
          <w:sz w:val="24"/>
          <w:szCs w:val="24"/>
          <w:lang w:eastAsia="sk-SK"/>
        </w:rPr>
        <w:t>029 62 Oravské Veselé</w:t>
      </w:r>
    </w:p>
    <w:p w14:paraId="64420260" w14:textId="77777777" w:rsidR="00E0045A" w:rsidRPr="00FB2F97" w:rsidRDefault="00E0045A" w:rsidP="00E0045A">
      <w:pPr>
        <w:spacing w:after="0" w:line="240" w:lineRule="auto"/>
        <w:rPr>
          <w:sz w:val="24"/>
          <w:szCs w:val="24"/>
        </w:rPr>
      </w:pPr>
    </w:p>
    <w:p w14:paraId="72566439" w14:textId="1C916979" w:rsidR="00E0045A" w:rsidRPr="00FB2F97" w:rsidRDefault="00E0045A" w:rsidP="00E004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F97">
        <w:rPr>
          <w:sz w:val="24"/>
          <w:szCs w:val="24"/>
        </w:rPr>
        <w:tab/>
      </w:r>
      <w:r w:rsidRPr="00FB2F97">
        <w:rPr>
          <w:sz w:val="24"/>
          <w:szCs w:val="24"/>
        </w:rPr>
        <w:tab/>
      </w:r>
      <w:r w:rsidRPr="00FB2F97">
        <w:rPr>
          <w:sz w:val="24"/>
          <w:szCs w:val="24"/>
        </w:rPr>
        <w:tab/>
      </w:r>
      <w:r w:rsidRPr="00FB2F97">
        <w:rPr>
          <w:sz w:val="24"/>
          <w:szCs w:val="24"/>
        </w:rPr>
        <w:tab/>
      </w:r>
      <w:r w:rsidRPr="00FB2F97">
        <w:rPr>
          <w:sz w:val="24"/>
          <w:szCs w:val="24"/>
        </w:rPr>
        <w:tab/>
      </w:r>
      <w:r w:rsidRPr="00FB2F97">
        <w:rPr>
          <w:sz w:val="24"/>
          <w:szCs w:val="24"/>
        </w:rPr>
        <w:tab/>
      </w:r>
      <w:r w:rsidRPr="00FB2F97">
        <w:rPr>
          <w:sz w:val="24"/>
          <w:szCs w:val="24"/>
        </w:rPr>
        <w:tab/>
      </w:r>
      <w:r w:rsidRPr="00FB2F97">
        <w:rPr>
          <w:sz w:val="24"/>
          <w:szCs w:val="24"/>
        </w:rPr>
        <w:tab/>
      </w:r>
      <w:r w:rsidRPr="00FB2F97">
        <w:rPr>
          <w:rFonts w:ascii="Times New Roman" w:hAnsi="Times New Roman" w:cs="Times New Roman"/>
          <w:sz w:val="24"/>
          <w:szCs w:val="24"/>
        </w:rPr>
        <w:t>Oravské Veselé dňa .</w:t>
      </w:r>
      <w:r w:rsidR="000B6985">
        <w:rPr>
          <w:rFonts w:ascii="Times New Roman" w:hAnsi="Times New Roman" w:cs="Times New Roman"/>
          <w:sz w:val="24"/>
          <w:szCs w:val="24"/>
        </w:rPr>
        <w:t>...</w:t>
      </w:r>
      <w:r w:rsidRPr="00FB2F97">
        <w:rPr>
          <w:rFonts w:ascii="Times New Roman" w:hAnsi="Times New Roman" w:cs="Times New Roman"/>
          <w:sz w:val="24"/>
          <w:szCs w:val="24"/>
        </w:rPr>
        <w:t xml:space="preserve">................... </w:t>
      </w:r>
    </w:p>
    <w:p w14:paraId="2C9945CC" w14:textId="53CB1327" w:rsidR="00E0045A" w:rsidRDefault="00E0045A" w:rsidP="00E004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F97">
        <w:rPr>
          <w:rFonts w:ascii="Times New Roman" w:hAnsi="Times New Roman" w:cs="Times New Roman"/>
          <w:sz w:val="24"/>
          <w:szCs w:val="24"/>
        </w:rPr>
        <w:t>Vec</w:t>
      </w:r>
    </w:p>
    <w:p w14:paraId="0F1761D4" w14:textId="5968A5E5" w:rsidR="00E0045A" w:rsidRDefault="00E0045A" w:rsidP="000B698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91CC8">
        <w:rPr>
          <w:rFonts w:ascii="Times New Roman" w:hAnsi="Times New Roman" w:cs="Times New Roman"/>
          <w:sz w:val="24"/>
          <w:szCs w:val="24"/>
          <w:u w:val="single"/>
        </w:rPr>
        <w:t>Žiadosť o</w:t>
      </w:r>
      <w:r>
        <w:rPr>
          <w:rFonts w:ascii="Times New Roman" w:hAnsi="Times New Roman" w:cs="Times New Roman"/>
          <w:sz w:val="24"/>
          <w:szCs w:val="24"/>
          <w:u w:val="single"/>
        </w:rPr>
        <w:t> vydanie oznámenia o stavbe bez vydania súpisného čísla</w:t>
      </w:r>
    </w:p>
    <w:p w14:paraId="1A089D73" w14:textId="77777777" w:rsidR="000B6985" w:rsidRDefault="000B6985" w:rsidP="000B69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BC3DDF5" w14:textId="3EECB5D6" w:rsidR="001109FD" w:rsidRPr="00591CC8" w:rsidRDefault="001109FD" w:rsidP="000B69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1CC8">
        <w:rPr>
          <w:rFonts w:ascii="Times New Roman" w:eastAsia="Calibri" w:hAnsi="Times New Roman" w:cs="Times New Roman"/>
          <w:sz w:val="24"/>
          <w:szCs w:val="24"/>
        </w:rPr>
        <w:t>Údaje o stavebníkovi:</w:t>
      </w:r>
    </w:p>
    <w:p w14:paraId="3426D44D" w14:textId="3DE8CD84" w:rsidR="001109FD" w:rsidRPr="000B6985" w:rsidRDefault="001109FD" w:rsidP="000B6985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B6985">
        <w:rPr>
          <w:rFonts w:ascii="Times New Roman" w:eastAsia="Calibri" w:hAnsi="Times New Roman" w:cs="Times New Roman"/>
          <w:b/>
          <w:sz w:val="24"/>
          <w:szCs w:val="24"/>
          <w:u w:val="single"/>
        </w:rPr>
        <w:t>ak je stavebník fyzickou osobou</w:t>
      </w:r>
      <w:r w:rsidR="000B6985" w:rsidRPr="000B6985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</w:p>
    <w:p w14:paraId="50AB4EB6" w14:textId="77777777" w:rsidR="001109FD" w:rsidRDefault="001109FD" w:rsidP="000B6985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56F7738F" w14:textId="015F5A97" w:rsidR="001109FD" w:rsidRPr="00591CC8" w:rsidRDefault="001109FD" w:rsidP="000B69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1CC8">
        <w:rPr>
          <w:rFonts w:ascii="Times New Roman" w:eastAsia="Calibri" w:hAnsi="Times New Roman" w:cs="Times New Roman"/>
          <w:sz w:val="24"/>
          <w:szCs w:val="24"/>
        </w:rPr>
        <w:t>Meno a priezvisko: .......................................................</w:t>
      </w:r>
    </w:p>
    <w:p w14:paraId="6E190DD0" w14:textId="14F1E0B4" w:rsidR="001109FD" w:rsidRPr="00591CC8" w:rsidRDefault="001109FD" w:rsidP="000B698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1CC8">
        <w:rPr>
          <w:rFonts w:ascii="Times New Roman" w:eastAsia="Calibri" w:hAnsi="Times New Roman" w:cs="Times New Roman"/>
          <w:sz w:val="24"/>
          <w:szCs w:val="24"/>
        </w:rPr>
        <w:t>Trvalý pobyt: ..........................................................................</w:t>
      </w:r>
      <w:r w:rsidR="000B6985">
        <w:rPr>
          <w:rFonts w:ascii="Times New Roman" w:eastAsia="Calibri" w:hAnsi="Times New Roman" w:cs="Times New Roman"/>
          <w:sz w:val="24"/>
          <w:szCs w:val="24"/>
        </w:rPr>
        <w:t>...................................................</w:t>
      </w:r>
      <w:r w:rsidRPr="00591CC8">
        <w:rPr>
          <w:rFonts w:ascii="Times New Roman" w:eastAsia="Calibri" w:hAnsi="Times New Roman" w:cs="Times New Roman"/>
          <w:sz w:val="24"/>
          <w:szCs w:val="24"/>
        </w:rPr>
        <w:t>...</w:t>
      </w:r>
    </w:p>
    <w:p w14:paraId="19B15265" w14:textId="77777777" w:rsidR="000B6985" w:rsidRPr="00591CC8" w:rsidRDefault="000B6985" w:rsidP="000B69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1CC8">
        <w:rPr>
          <w:rFonts w:ascii="Times New Roman" w:eastAsia="Calibri" w:hAnsi="Times New Roman" w:cs="Times New Roman"/>
          <w:sz w:val="24"/>
          <w:szCs w:val="24"/>
        </w:rPr>
        <w:t>Meno a priezvisko: .......................................................</w:t>
      </w:r>
    </w:p>
    <w:p w14:paraId="42B2B778" w14:textId="77777777" w:rsidR="000B6985" w:rsidRPr="00591CC8" w:rsidRDefault="000B6985" w:rsidP="000B698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1CC8">
        <w:rPr>
          <w:rFonts w:ascii="Times New Roman" w:eastAsia="Calibri" w:hAnsi="Times New Roman" w:cs="Times New Roman"/>
          <w:sz w:val="24"/>
          <w:szCs w:val="24"/>
        </w:rPr>
        <w:t>Trvalý pobyt: ..........................................................................</w:t>
      </w:r>
      <w:r>
        <w:rPr>
          <w:rFonts w:ascii="Times New Roman" w:eastAsia="Calibri" w:hAnsi="Times New Roman" w:cs="Times New Roman"/>
          <w:sz w:val="24"/>
          <w:szCs w:val="24"/>
        </w:rPr>
        <w:t>...................................................</w:t>
      </w:r>
      <w:r w:rsidRPr="00591CC8">
        <w:rPr>
          <w:rFonts w:ascii="Times New Roman" w:eastAsia="Calibri" w:hAnsi="Times New Roman" w:cs="Times New Roman"/>
          <w:sz w:val="24"/>
          <w:szCs w:val="24"/>
        </w:rPr>
        <w:t>...</w:t>
      </w:r>
    </w:p>
    <w:p w14:paraId="35CEAF56" w14:textId="495ED08E" w:rsidR="001109FD" w:rsidRPr="000B6985" w:rsidRDefault="001109FD" w:rsidP="000B6985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B6985">
        <w:rPr>
          <w:rFonts w:ascii="Times New Roman" w:eastAsia="Calibri" w:hAnsi="Times New Roman" w:cs="Times New Roman"/>
          <w:b/>
          <w:sz w:val="24"/>
          <w:szCs w:val="24"/>
          <w:u w:val="single"/>
        </w:rPr>
        <w:t>ak je stavebník právnickou osobou</w:t>
      </w:r>
    </w:p>
    <w:p w14:paraId="7CA24213" w14:textId="77777777" w:rsidR="000B6985" w:rsidRDefault="000B6985" w:rsidP="000B698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8DE963F" w14:textId="368DF084" w:rsidR="001109FD" w:rsidRPr="000B6985" w:rsidRDefault="001109FD" w:rsidP="000B698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B6985">
        <w:rPr>
          <w:rFonts w:ascii="Times New Roman" w:eastAsia="Calibri" w:hAnsi="Times New Roman" w:cs="Times New Roman"/>
          <w:bCs/>
          <w:sz w:val="24"/>
          <w:szCs w:val="24"/>
        </w:rPr>
        <w:t>Názov: .....................................................................................</w:t>
      </w:r>
      <w:r w:rsidR="000B6985" w:rsidRPr="000B6985">
        <w:rPr>
          <w:rFonts w:ascii="Times New Roman" w:eastAsia="Calibri" w:hAnsi="Times New Roman" w:cs="Times New Roman"/>
          <w:bCs/>
          <w:sz w:val="24"/>
          <w:szCs w:val="24"/>
        </w:rPr>
        <w:t>.....................................................</w:t>
      </w:r>
    </w:p>
    <w:p w14:paraId="7E36C80C" w14:textId="68FB478A" w:rsidR="001109FD" w:rsidRPr="000B6985" w:rsidRDefault="001109FD" w:rsidP="000B698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B6985">
        <w:rPr>
          <w:rFonts w:ascii="Times New Roman" w:eastAsia="Calibri" w:hAnsi="Times New Roman" w:cs="Times New Roman"/>
          <w:bCs/>
          <w:sz w:val="24"/>
          <w:szCs w:val="24"/>
        </w:rPr>
        <w:t>Sídlo: ...........................................................................</w:t>
      </w:r>
      <w:r w:rsidR="000B6985" w:rsidRPr="000B6985">
        <w:rPr>
          <w:rFonts w:ascii="Times New Roman" w:eastAsia="Calibri" w:hAnsi="Times New Roman" w:cs="Times New Roman"/>
          <w:bCs/>
          <w:sz w:val="24"/>
          <w:szCs w:val="24"/>
        </w:rPr>
        <w:t>.................................................................</w:t>
      </w:r>
    </w:p>
    <w:p w14:paraId="16A57A69" w14:textId="0FBF9FAF" w:rsidR="001109FD" w:rsidRPr="000B6985" w:rsidRDefault="001109FD" w:rsidP="000B698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B6985">
        <w:rPr>
          <w:rFonts w:ascii="Times New Roman" w:eastAsia="Calibri" w:hAnsi="Times New Roman" w:cs="Times New Roman"/>
          <w:bCs/>
          <w:sz w:val="24"/>
          <w:szCs w:val="24"/>
        </w:rPr>
        <w:t>IČO: ........................................................</w:t>
      </w:r>
      <w:r w:rsidR="000B6985" w:rsidRPr="000B6985">
        <w:rPr>
          <w:rFonts w:ascii="Times New Roman" w:eastAsia="Calibri" w:hAnsi="Times New Roman" w:cs="Times New Roman"/>
          <w:bCs/>
          <w:sz w:val="24"/>
          <w:szCs w:val="24"/>
        </w:rPr>
        <w:t>....................</w:t>
      </w:r>
    </w:p>
    <w:p w14:paraId="3E0EA38F" w14:textId="77777777" w:rsidR="000B6985" w:rsidRDefault="000B6985" w:rsidP="000B6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CA2B9D" w14:textId="5FA7A916" w:rsidR="00813A6E" w:rsidRDefault="00813A6E" w:rsidP="000B6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kód druhu stavby: </w:t>
      </w:r>
      <w:r w:rsidR="00B97A28">
        <w:rPr>
          <w:rFonts w:ascii="Times New Roman" w:hAnsi="Times New Roman" w:cs="Times New Roman"/>
          <w:sz w:val="24"/>
          <w:szCs w:val="24"/>
        </w:rPr>
        <w:t xml:space="preserve"> </w:t>
      </w:r>
      <w:r w:rsidR="00533E31">
        <w:rPr>
          <w:rFonts w:ascii="Times New Roman" w:hAnsi="Times New Roman" w:cs="Times New Roman"/>
          <w:sz w:val="24"/>
          <w:szCs w:val="24"/>
        </w:rPr>
        <w:t>............................</w:t>
      </w:r>
      <w:r w:rsidR="000B69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pozemku parcelné číslo: </w:t>
      </w:r>
      <w:r w:rsidR="00533E31">
        <w:rPr>
          <w:rFonts w:ascii="Times New Roman" w:hAnsi="Times New Roman" w:cs="Times New Roman"/>
          <w:sz w:val="24"/>
          <w:szCs w:val="24"/>
        </w:rPr>
        <w:t>.</w:t>
      </w:r>
      <w:r w:rsidR="000B6985">
        <w:rPr>
          <w:rFonts w:ascii="Times New Roman" w:hAnsi="Times New Roman" w:cs="Times New Roman"/>
          <w:sz w:val="24"/>
          <w:szCs w:val="24"/>
        </w:rPr>
        <w:t>........</w:t>
      </w:r>
      <w:r w:rsidR="00533E31">
        <w:rPr>
          <w:rFonts w:ascii="Times New Roman" w:hAnsi="Times New Roman" w:cs="Times New Roman"/>
          <w:sz w:val="24"/>
          <w:szCs w:val="24"/>
        </w:rPr>
        <w:t>.....................................</w:t>
      </w:r>
    </w:p>
    <w:p w14:paraId="60F8008C" w14:textId="77777777" w:rsidR="00813A6E" w:rsidRDefault="00813A6E" w:rsidP="000B6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katastrálne územie: Oravské Veselé</w:t>
      </w:r>
    </w:p>
    <w:p w14:paraId="2539E4E3" w14:textId="77777777" w:rsidR="00813A6E" w:rsidRDefault="00813A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adresný bod: .......................................................</w:t>
      </w:r>
    </w:p>
    <w:p w14:paraId="7FE96A74" w14:textId="750F6C7E" w:rsidR="000B6985" w:rsidRPr="000B6985" w:rsidRDefault="000B6985" w:rsidP="000B6985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B698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ak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na stavbu bolo vydané rozhodnutie, ktorým bolo povolené užívanie stavby</w:t>
      </w:r>
      <w:r w:rsidRPr="000B6985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</w:p>
    <w:p w14:paraId="01DDD1E0" w14:textId="77777777" w:rsidR="000B6985" w:rsidRDefault="000B6985" w:rsidP="000B6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3B0CCC" w14:textId="491A932D" w:rsidR="00813A6E" w:rsidRDefault="00813A6E" w:rsidP="000B698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kolaudačné rozhodnutie (uviesť číslo rozhodnutia): </w:t>
      </w:r>
      <w:r w:rsidR="00533E31">
        <w:rPr>
          <w:rFonts w:ascii="Times New Roman" w:hAnsi="Times New Roman" w:cs="Times New Roman"/>
          <w:sz w:val="24"/>
          <w:szCs w:val="24"/>
        </w:rPr>
        <w:t>................................</w:t>
      </w:r>
      <w:r w:rsidR="000B6985">
        <w:rPr>
          <w:rFonts w:ascii="Times New Roman" w:hAnsi="Times New Roman" w:cs="Times New Roman"/>
          <w:sz w:val="24"/>
          <w:szCs w:val="24"/>
        </w:rPr>
        <w:t>...............................</w:t>
      </w:r>
    </w:p>
    <w:p w14:paraId="3A66E6E5" w14:textId="49FF2BB1" w:rsidR="00B97A28" w:rsidRDefault="00813A6E" w:rsidP="000B698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vydal: </w:t>
      </w:r>
      <w:r w:rsidR="000A61F4">
        <w:rPr>
          <w:rFonts w:ascii="Times New Roman" w:hAnsi="Times New Roman" w:cs="Times New Roman"/>
          <w:sz w:val="24"/>
          <w:szCs w:val="24"/>
        </w:rPr>
        <w:t xml:space="preserve"> </w:t>
      </w:r>
      <w:r w:rsidR="00533E3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</w:t>
      </w:r>
      <w:r w:rsidR="000B6985">
        <w:rPr>
          <w:rFonts w:ascii="Times New Roman" w:hAnsi="Times New Roman" w:cs="Times New Roman"/>
          <w:sz w:val="24"/>
          <w:szCs w:val="24"/>
        </w:rPr>
        <w:t>..............................</w:t>
      </w:r>
    </w:p>
    <w:p w14:paraId="18B4B18A" w14:textId="748AB153" w:rsidR="000A61F4" w:rsidRDefault="000A61F4" w:rsidP="000B698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dňa </w:t>
      </w:r>
      <w:r w:rsidR="00533E31">
        <w:rPr>
          <w:rFonts w:ascii="Times New Roman" w:hAnsi="Times New Roman" w:cs="Times New Roman"/>
          <w:sz w:val="24"/>
          <w:szCs w:val="24"/>
        </w:rPr>
        <w:t>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, ktoré nadobudlo právoplatnosť: </w:t>
      </w:r>
      <w:r w:rsidR="00533E31">
        <w:rPr>
          <w:rFonts w:ascii="Times New Roman" w:hAnsi="Times New Roman" w:cs="Times New Roman"/>
          <w:sz w:val="24"/>
          <w:szCs w:val="24"/>
        </w:rPr>
        <w:t>..................</w:t>
      </w:r>
      <w:r w:rsidR="000B6985">
        <w:rPr>
          <w:rFonts w:ascii="Times New Roman" w:hAnsi="Times New Roman" w:cs="Times New Roman"/>
          <w:sz w:val="24"/>
          <w:szCs w:val="24"/>
        </w:rPr>
        <w:t>...............................</w:t>
      </w:r>
      <w:r w:rsidR="00533E31">
        <w:rPr>
          <w:rFonts w:ascii="Times New Roman" w:hAnsi="Times New Roman" w:cs="Times New Roman"/>
          <w:sz w:val="24"/>
          <w:szCs w:val="24"/>
        </w:rPr>
        <w:t>.</w:t>
      </w:r>
    </w:p>
    <w:p w14:paraId="7A136E42" w14:textId="77777777" w:rsidR="000B6985" w:rsidRDefault="000B6985" w:rsidP="000B6985">
      <w:pPr>
        <w:spacing w:after="0" w:line="240" w:lineRule="auto"/>
        <w:ind w:left="284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54CD40B5" w14:textId="19E23D69" w:rsidR="000B6985" w:rsidRPr="000B6985" w:rsidRDefault="000B6985" w:rsidP="000B6985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B698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ak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na stavbu nebolo vydané rozhodnutie, ktorým bolo povolené užívanie stavby</w:t>
      </w:r>
      <w:r w:rsidRPr="000B6985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</w:p>
    <w:p w14:paraId="61384C53" w14:textId="77777777" w:rsidR="000B6985" w:rsidRDefault="000B6985" w:rsidP="000B6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0BC682" w14:textId="7A0106B1" w:rsidR="00AD5962" w:rsidRDefault="00EF0E4C" w:rsidP="000B698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B6985">
        <w:rPr>
          <w:rFonts w:ascii="Times New Roman" w:hAnsi="Times New Roman" w:cs="Times New Roman"/>
          <w:sz w:val="24"/>
          <w:szCs w:val="24"/>
        </w:rPr>
        <w:t xml:space="preserve">ohlásenie stavby </w:t>
      </w:r>
      <w:r w:rsidR="00AD5962">
        <w:rPr>
          <w:rFonts w:ascii="Times New Roman" w:hAnsi="Times New Roman" w:cs="Times New Roman"/>
          <w:sz w:val="24"/>
          <w:szCs w:val="24"/>
        </w:rPr>
        <w:t>(stavba postavená bez stavebného povolenia)</w:t>
      </w:r>
    </w:p>
    <w:p w14:paraId="49CB5F17" w14:textId="6BCE024E" w:rsidR="00AD5962" w:rsidRDefault="00EF0E4C" w:rsidP="000B698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D5962">
        <w:rPr>
          <w:rFonts w:ascii="Times New Roman" w:hAnsi="Times New Roman" w:cs="Times New Roman"/>
          <w:sz w:val="24"/>
          <w:szCs w:val="24"/>
        </w:rPr>
        <w:t>číslo ohlásenia .......................  zo dňa 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D27DC74" w14:textId="5A7239BF" w:rsidR="000B6985" w:rsidRPr="00F030C7" w:rsidRDefault="00EF0E4C" w:rsidP="00EF0E4C">
      <w:pPr>
        <w:spacing w:after="0" w:line="240" w:lineRule="auto"/>
        <w:ind w:firstLine="284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resp. čestné prehlásenie (vek stavby)</w:t>
      </w:r>
    </w:p>
    <w:p w14:paraId="182222D1" w14:textId="77777777" w:rsidR="00316118" w:rsidRDefault="00316118" w:rsidP="000B6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7D7554" w14:textId="0B88761D" w:rsidR="002552B7" w:rsidRDefault="002552B7" w:rsidP="000B6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Oravskom Veselom dňa </w:t>
      </w:r>
      <w:r w:rsidR="00B97A28">
        <w:rPr>
          <w:rFonts w:ascii="Times New Roman" w:hAnsi="Times New Roman" w:cs="Times New Roman"/>
          <w:sz w:val="24"/>
          <w:szCs w:val="24"/>
        </w:rPr>
        <w:t xml:space="preserve">  </w:t>
      </w:r>
      <w:r w:rsidR="00533E31">
        <w:rPr>
          <w:rFonts w:ascii="Times New Roman" w:hAnsi="Times New Roman" w:cs="Times New Roman"/>
          <w:sz w:val="24"/>
          <w:szCs w:val="24"/>
        </w:rPr>
        <w:t>............................</w:t>
      </w:r>
    </w:p>
    <w:p w14:paraId="21FEC4C1" w14:textId="77777777" w:rsidR="000B6985" w:rsidRDefault="002552B7" w:rsidP="000B6985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5CEDCBB" w14:textId="77777777" w:rsidR="000B6985" w:rsidRDefault="000B6985" w:rsidP="000B6985">
      <w:pPr>
        <w:spacing w:after="0" w:line="240" w:lineRule="auto"/>
        <w:ind w:left="357" w:firstLine="3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Súčasne udeľujem  súhlas na spracovanie nevyhnutných osobných údajov na tento účel v zmysle zákona č. 18/2018  Z. z. o ochrane osobných údajov v znení neskorších predpisov.</w:t>
      </w:r>
    </w:p>
    <w:p w14:paraId="01D20E74" w14:textId="39F25DA1" w:rsidR="000B6985" w:rsidRPr="00F030C7" w:rsidRDefault="002552B7" w:rsidP="000B6985">
      <w:pPr>
        <w:spacing w:after="0" w:line="240" w:lineRule="auto"/>
        <w:ind w:left="357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80AFEC4" w14:textId="3CA83A34" w:rsidR="002552B7" w:rsidRDefault="000B6985" w:rsidP="000B6985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552B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</w:p>
    <w:p w14:paraId="58DC8A94" w14:textId="23566753" w:rsidR="002552B7" w:rsidRDefault="002552B7" w:rsidP="000B6985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0B698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vlastnoručný podpis</w:t>
      </w:r>
      <w:r w:rsidR="000B6985">
        <w:rPr>
          <w:rFonts w:ascii="Times New Roman" w:hAnsi="Times New Roman" w:cs="Times New Roman"/>
          <w:sz w:val="24"/>
          <w:szCs w:val="24"/>
        </w:rPr>
        <w:t>/pečiatka</w:t>
      </w:r>
    </w:p>
    <w:p w14:paraId="6611B617" w14:textId="77777777" w:rsidR="000B6985" w:rsidRPr="00F030C7" w:rsidRDefault="000B6985" w:rsidP="000B6985">
      <w:pPr>
        <w:spacing w:after="0" w:line="240" w:lineRule="auto"/>
        <w:ind w:left="357" w:firstLine="351"/>
        <w:rPr>
          <w:rFonts w:ascii="Times New Roman" w:hAnsi="Times New Roman" w:cs="Times New Roman"/>
          <w:sz w:val="8"/>
          <w:szCs w:val="8"/>
        </w:rPr>
      </w:pPr>
      <w:bookmarkStart w:id="0" w:name="_Hlk203637975"/>
      <w:bookmarkStart w:id="1" w:name="_Hlk203638128"/>
    </w:p>
    <w:bookmarkEnd w:id="0"/>
    <w:bookmarkEnd w:id="1"/>
    <w:p w14:paraId="79FBF7EE" w14:textId="508381CC" w:rsidR="002552B7" w:rsidRPr="000B6985" w:rsidRDefault="002552B7" w:rsidP="000B698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B6985">
        <w:rPr>
          <w:rFonts w:ascii="Times New Roman" w:hAnsi="Times New Roman" w:cs="Times New Roman"/>
          <w:sz w:val="24"/>
          <w:szCs w:val="24"/>
          <w:u w:val="single"/>
        </w:rPr>
        <w:t>Prílohy</w:t>
      </w:r>
    </w:p>
    <w:p w14:paraId="69C656AC" w14:textId="3BF766BA" w:rsidR="001109FD" w:rsidRPr="001109FD" w:rsidRDefault="002552B7" w:rsidP="000B698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Právoplatné kolaudačné rozhodnutie (fotokópia</w:t>
      </w:r>
      <w:r w:rsidR="001109FD">
        <w:rPr>
          <w:rFonts w:ascii="Times New Roman" w:hAnsi="Times New Roman" w:cs="Times New Roman"/>
          <w:sz w:val="24"/>
          <w:szCs w:val="24"/>
        </w:rPr>
        <w:t>), resp. ohlásenie stavby</w:t>
      </w:r>
      <w:r w:rsidR="00EF0E4C">
        <w:rPr>
          <w:rFonts w:ascii="Times New Roman" w:hAnsi="Times New Roman" w:cs="Times New Roman"/>
          <w:sz w:val="24"/>
          <w:szCs w:val="24"/>
        </w:rPr>
        <w:t>, čestné prehlásenie</w:t>
      </w:r>
    </w:p>
    <w:p w14:paraId="4768BD4C" w14:textId="77777777" w:rsidR="002552B7" w:rsidRDefault="002552B7" w:rsidP="000B698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Geometrický plán (fotokópia)</w:t>
      </w:r>
    </w:p>
    <w:p w14:paraId="0CBF6356" w14:textId="7C739BFC" w:rsidR="00813A6E" w:rsidRPr="00F030C7" w:rsidRDefault="002552B7" w:rsidP="00F030C7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0C7">
        <w:rPr>
          <w:rFonts w:ascii="Times New Roman" w:hAnsi="Times New Roman" w:cs="Times New Roman"/>
          <w:sz w:val="24"/>
          <w:szCs w:val="24"/>
        </w:rPr>
        <w:t>Zameranie adresného bodu v listinnej podobe (§</w:t>
      </w:r>
      <w:r w:rsidR="00EF0E4C">
        <w:rPr>
          <w:rFonts w:ascii="Times New Roman" w:hAnsi="Times New Roman" w:cs="Times New Roman"/>
          <w:sz w:val="24"/>
          <w:szCs w:val="24"/>
        </w:rPr>
        <w:t xml:space="preserve"> </w:t>
      </w:r>
      <w:r w:rsidRPr="00F030C7">
        <w:rPr>
          <w:rFonts w:ascii="Times New Roman" w:hAnsi="Times New Roman" w:cs="Times New Roman"/>
          <w:sz w:val="24"/>
          <w:szCs w:val="24"/>
        </w:rPr>
        <w:t>3 ods. 4 zákona č. 125/2015 Z.</w:t>
      </w:r>
      <w:r w:rsidR="001109FD" w:rsidRPr="00F030C7">
        <w:rPr>
          <w:rFonts w:ascii="Times New Roman" w:hAnsi="Times New Roman" w:cs="Times New Roman"/>
          <w:sz w:val="24"/>
          <w:szCs w:val="24"/>
        </w:rPr>
        <w:t xml:space="preserve"> </w:t>
      </w:r>
      <w:r w:rsidRPr="00F030C7">
        <w:rPr>
          <w:rFonts w:ascii="Times New Roman" w:hAnsi="Times New Roman" w:cs="Times New Roman"/>
          <w:sz w:val="24"/>
          <w:szCs w:val="24"/>
        </w:rPr>
        <w:t>z., vyhláška 142/2015 Z. z.)</w:t>
      </w:r>
      <w:r w:rsidR="00EF0E4C">
        <w:rPr>
          <w:rFonts w:ascii="Times New Roman" w:hAnsi="Times New Roman" w:cs="Times New Roman"/>
          <w:sz w:val="24"/>
          <w:szCs w:val="24"/>
        </w:rPr>
        <w:t xml:space="preserve"> – pri kolaudácii stavby</w:t>
      </w:r>
    </w:p>
    <w:sectPr w:rsidR="00813A6E" w:rsidRPr="00F030C7" w:rsidSect="00EF0E4C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75786F"/>
    <w:multiLevelType w:val="hybridMultilevel"/>
    <w:tmpl w:val="EAB4977C"/>
    <w:lvl w:ilvl="0" w:tplc="CD9A1514">
      <w:start w:val="2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683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A6E"/>
    <w:rsid w:val="000A61F4"/>
    <w:rsid w:val="000B6985"/>
    <w:rsid w:val="001109FD"/>
    <w:rsid w:val="001653D5"/>
    <w:rsid w:val="00210D57"/>
    <w:rsid w:val="002552B7"/>
    <w:rsid w:val="00296468"/>
    <w:rsid w:val="00316118"/>
    <w:rsid w:val="00533E31"/>
    <w:rsid w:val="00655541"/>
    <w:rsid w:val="00780499"/>
    <w:rsid w:val="00813A6E"/>
    <w:rsid w:val="008A55FF"/>
    <w:rsid w:val="00AD5962"/>
    <w:rsid w:val="00B97A28"/>
    <w:rsid w:val="00C17B45"/>
    <w:rsid w:val="00C747E5"/>
    <w:rsid w:val="00D713FC"/>
    <w:rsid w:val="00DB4FAF"/>
    <w:rsid w:val="00E0045A"/>
    <w:rsid w:val="00EF0E4C"/>
    <w:rsid w:val="00F030C7"/>
    <w:rsid w:val="00FE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631BF"/>
  <w15:chartTrackingRefBased/>
  <w15:docId w15:val="{B61AC43E-868E-4D95-A67C-5F54132A4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13A6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E39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39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renata.stasakova</dc:creator>
  <cp:keywords/>
  <dc:description/>
  <cp:lastModifiedBy>Zástupca starostu</cp:lastModifiedBy>
  <cp:revision>2</cp:revision>
  <cp:lastPrinted>2025-07-03T12:30:00Z</cp:lastPrinted>
  <dcterms:created xsi:type="dcterms:W3CDTF">2026-06-17T05:56:00Z</dcterms:created>
  <dcterms:modified xsi:type="dcterms:W3CDTF">2026-06-17T05:56:00Z</dcterms:modified>
</cp:coreProperties>
</file>